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E6" w:rsidRPr="00266B9E" w:rsidRDefault="00E540E6" w:rsidP="00E540E6">
      <w:pPr>
        <w:spacing w:after="120"/>
        <w:jc w:val="center"/>
        <w:rPr>
          <w:b/>
          <w:sz w:val="32"/>
          <w:szCs w:val="32"/>
        </w:rPr>
      </w:pPr>
      <w:r w:rsidRPr="00266B9E">
        <w:rPr>
          <w:b/>
          <w:sz w:val="32"/>
          <w:szCs w:val="32"/>
        </w:rPr>
        <w:t>Примерное меню для учащихся 1-4 классов</w:t>
      </w:r>
    </w:p>
    <w:p w:rsidR="00E540E6" w:rsidRDefault="00E540E6" w:rsidP="00E540E6">
      <w:pPr>
        <w:spacing w:after="120"/>
        <w:jc w:val="center"/>
        <w:rPr>
          <w:b/>
          <w:sz w:val="32"/>
          <w:szCs w:val="32"/>
        </w:rPr>
      </w:pPr>
      <w:r w:rsidRPr="00266B9E">
        <w:rPr>
          <w:b/>
          <w:sz w:val="32"/>
          <w:szCs w:val="32"/>
        </w:rPr>
        <w:t>« МКОУ Тогохская СОШ»</w:t>
      </w:r>
    </w:p>
    <w:p w:rsidR="00A3395F" w:rsidRDefault="00A3395F" w:rsidP="00E540E6">
      <w:pPr>
        <w:jc w:val="center"/>
      </w:pPr>
    </w:p>
    <w:tbl>
      <w:tblPr>
        <w:tblW w:w="12014" w:type="dxa"/>
        <w:tblInd w:w="-1310" w:type="dxa"/>
        <w:tblLook w:val="04A0"/>
      </w:tblPr>
      <w:tblGrid>
        <w:gridCol w:w="588"/>
        <w:gridCol w:w="272"/>
        <w:gridCol w:w="2620"/>
        <w:gridCol w:w="940"/>
        <w:gridCol w:w="1311"/>
        <w:gridCol w:w="77"/>
        <w:gridCol w:w="592"/>
        <w:gridCol w:w="748"/>
        <w:gridCol w:w="82"/>
        <w:gridCol w:w="198"/>
        <w:gridCol w:w="263"/>
        <w:gridCol w:w="156"/>
        <w:gridCol w:w="878"/>
        <w:gridCol w:w="64"/>
        <w:gridCol w:w="1965"/>
        <w:gridCol w:w="1260"/>
      </w:tblGrid>
      <w:tr w:rsidR="00E540E6" w:rsidRPr="00E540E6" w:rsidTr="00E540E6">
        <w:trPr>
          <w:trHeight w:val="22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540E6" w:rsidRPr="00E540E6" w:rsidTr="00E540E6">
        <w:trPr>
          <w:trHeight w:val="225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Согласовано: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Утверждаю:</w:t>
            </w:r>
          </w:p>
        </w:tc>
      </w:tr>
      <w:tr w:rsidR="00E540E6" w:rsidRPr="00E540E6" w:rsidTr="00E540E6">
        <w:trPr>
          <w:trHeight w:val="225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Представитель </w:t>
            </w:r>
            <w:proofErr w:type="spellStart"/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Директор школ</w:t>
            </w:r>
          </w:p>
        </w:tc>
      </w:tr>
      <w:tr w:rsidR="00E540E6" w:rsidRPr="00E540E6" w:rsidTr="00E540E6">
        <w:trPr>
          <w:trHeight w:val="22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Ибрагимгаджиев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А.М.        /     28,08,2020г.       </w:t>
            </w:r>
            <w:r w:rsidRPr="00E540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/</w:t>
            </w:r>
          </w:p>
        </w:tc>
      </w:tr>
      <w:tr w:rsidR="00E540E6" w:rsidRPr="00E540E6" w:rsidTr="00E540E6">
        <w:trPr>
          <w:trHeight w:val="22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540E6" w:rsidRPr="00E540E6" w:rsidTr="00E540E6">
        <w:trPr>
          <w:trHeight w:val="22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540E6" w:rsidRPr="00E540E6" w:rsidTr="00E540E6">
        <w:trPr>
          <w:trHeight w:val="945"/>
        </w:trPr>
        <w:tc>
          <w:tcPr>
            <w:tcW w:w="120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540E6">
              <w:rPr>
                <w:rFonts w:ascii="Calibri" w:eastAsia="Times New Roman" w:hAnsi="Calibri" w:cs="Calibri"/>
                <w:b/>
                <w:bCs/>
                <w:lang w:eastAsia="ru-RU"/>
              </w:rPr>
              <w:t>ПРЕМЕРНОЕ 2-НЕДЕЛЬНОЕ МЕНЮ ДЛЯ УЧАЩИХСЯ 1-4 КЛАССОВ ШКОЛ ШАМИЛЬСКОГО РАЙОНА В ФОРМЕ КОМПЛЕКСНОГО ОБЕДА НА 2020-2021 УЧ. ГОД.</w:t>
            </w:r>
          </w:p>
        </w:tc>
      </w:tr>
      <w:tr w:rsidR="00E540E6" w:rsidRPr="00E540E6" w:rsidTr="00E540E6">
        <w:trPr>
          <w:trHeight w:val="360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540E6" w:rsidRPr="00E540E6" w:rsidTr="00E540E6">
        <w:trPr>
          <w:trHeight w:val="9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540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540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E540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</w:t>
            </w:r>
            <w:proofErr w:type="spellEnd"/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40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блюд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40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Вес (г)</w:t>
            </w:r>
          </w:p>
        </w:tc>
        <w:tc>
          <w:tcPr>
            <w:tcW w:w="1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Белки/</w:t>
            </w:r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Жиры/</w:t>
            </w:r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Углеводы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</w:t>
            </w:r>
            <w:proofErr w:type="gramStart"/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й-</w:t>
            </w:r>
            <w:proofErr w:type="gramEnd"/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r w:rsidRPr="00E54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(ккал)</w:t>
            </w:r>
          </w:p>
        </w:tc>
      </w:tr>
      <w:tr w:rsidR="00E540E6" w:rsidRPr="00E540E6" w:rsidTr="00E540E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"Витаминный" (капуста </w:t>
            </w:r>
            <w:proofErr w:type="spellStart"/>
            <w:proofErr w:type="gram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proofErr w:type="gram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лук реп, перец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зел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гор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конс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1,2/3,3/11,7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</w:tr>
      <w:tr w:rsidR="00E540E6" w:rsidRPr="00E540E6" w:rsidTr="00E540E6">
        <w:trPr>
          <w:trHeight w:val="57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Борш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из свежей капусты с картофелем и с мясом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2,52/4,65/19,1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Компот из изюма и кураги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0,7/0/28,8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52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Борщ из свежей капусты с фрикадельками со сметаной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250/17,5/10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5/7,7/11,8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136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"Сезонный" (капуста свеж,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огур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свеж, лук реп)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1,1/4,5/7,8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0,2/0/13,7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Булочка (хлеб)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6,1/4,5/19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142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64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"Витаминный" (капуста </w:t>
            </w:r>
            <w:proofErr w:type="spellStart"/>
            <w:proofErr w:type="gram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proofErr w:type="gram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лук реп, перец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зел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гор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конс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1,2/3,3/11,7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Картофельное пюре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3,1/4,9/19,6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137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Компот из изюма и кураги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0,7/0/28,8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540E6" w:rsidRPr="00E540E6" w:rsidTr="00E540E6"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Салат "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Тазалык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" (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капус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свеж, помидор, чеснок)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1,3/9,9/8,8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</w:tr>
      <w:tr w:rsidR="00E540E6" w:rsidRPr="00E540E6" w:rsidTr="00E540E6">
        <w:trPr>
          <w:trHeight w:val="37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Макаронные изделия отварные с маслом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5,5/4,4/33,3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198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0,2/0/13,7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87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Суп картофельный с горохом с мясом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250/12,5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9,1/7,5/17,8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176</w:t>
            </w:r>
          </w:p>
        </w:tc>
      </w:tr>
      <w:tr w:rsidR="00E540E6" w:rsidRPr="00E540E6" w:rsidTr="00E540E6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"Сезонный" (капуста свеж,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огур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свеж, лук реп)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1,1/4,5/7,8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хлеб ржаной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0,78/20,02/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Компот из вишни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0,2/0/23,7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82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6 день</w:t>
            </w:r>
          </w:p>
        </w:tc>
      </w:tr>
      <w:tr w:rsidR="00E540E6" w:rsidRPr="00E540E6" w:rsidTr="00E540E6">
        <w:trPr>
          <w:trHeight w:val="30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Щи из свежей капусты с курицей со сметаной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250/12,5/10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7,5/18,2/9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230</w:t>
            </w:r>
          </w:p>
        </w:tc>
      </w:tr>
      <w:tr w:rsidR="00E540E6" w:rsidRPr="00E540E6" w:rsidTr="00E540E6">
        <w:trPr>
          <w:trHeight w:val="57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"Витаминный" (капуста </w:t>
            </w:r>
            <w:proofErr w:type="spellStart"/>
            <w:proofErr w:type="gram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proofErr w:type="gram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лук реп, перец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зел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гор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конс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1,2/3,3/11,7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напиток яблочный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0,1/0/22,6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120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 день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0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Винегрет овощной с кукурузой (карт </w:t>
            </w:r>
            <w:proofErr w:type="spellStart"/>
            <w:proofErr w:type="gram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отв</w:t>
            </w:r>
            <w:proofErr w:type="spellEnd"/>
            <w:proofErr w:type="gram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свекл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отв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отв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лук реп,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огур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сол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1,2/10/7,7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</w:tr>
      <w:tr w:rsidR="00E540E6" w:rsidRPr="00E540E6" w:rsidTr="00E540E6">
        <w:trPr>
          <w:trHeight w:val="387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Каша гречневая рассыпчатая с овощами (лук репка, морковь)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8,6/7,5/37,8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256</w:t>
            </w:r>
          </w:p>
        </w:tc>
      </w:tr>
      <w:tr w:rsidR="00E540E6" w:rsidRPr="00E540E6" w:rsidTr="00E540E6">
        <w:trPr>
          <w:trHeight w:val="57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хлеб ржаной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0,78/20,02/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</w:tr>
      <w:tr w:rsidR="00E540E6" w:rsidRPr="00E540E6" w:rsidTr="00E540E6">
        <w:trPr>
          <w:trHeight w:val="57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Компот из кураги и чернослива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0,8/0,1/31,2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 день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0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"Синьор помидор" (капуста свеж, помидор свеж,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свеж, лук реп)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1,3/5/8,9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</w:tr>
      <w:tr w:rsidR="00E540E6" w:rsidRPr="00E540E6" w:rsidTr="00E540E6">
        <w:trPr>
          <w:trHeight w:val="387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Запеканка картофельная с мясом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7,6/6,6/15,9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155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Напиток из брусники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0,2/0,1/23,7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Хлеб из ржаной муки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1,2/0,85/28,1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125,9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0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Суп картофельный с горохом с  мясом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250/12,5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9,1/7,5/17,8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176</w:t>
            </w:r>
          </w:p>
        </w:tc>
      </w:tr>
      <w:tr w:rsidR="00E540E6" w:rsidRPr="00E540E6" w:rsidTr="00E540E6">
        <w:trPr>
          <w:trHeight w:val="60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"Сезонный" (капуста свеж,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огур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свеж, лук реп)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1,1/4,5/7,8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</w:tr>
      <w:tr w:rsidR="00E540E6" w:rsidRPr="00E540E6" w:rsidTr="00E540E6">
        <w:trPr>
          <w:trHeight w:val="57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Компот из изюма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0,3/0/30,2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 день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0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"Синьор помидор" (капуста свеж, помидор свеж,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свеж, лук реп)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1,3/9,9/8,8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</w:tr>
      <w:tr w:rsidR="00E540E6" w:rsidRPr="00E540E6" w:rsidTr="00E540E6">
        <w:trPr>
          <w:trHeight w:val="387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Плов из говядины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19,1/21,9/53,9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494</w:t>
            </w:r>
          </w:p>
        </w:tc>
      </w:tr>
      <w:tr w:rsidR="00E540E6" w:rsidRPr="00E540E6" w:rsidTr="00E540E6">
        <w:trPr>
          <w:trHeight w:val="567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0,2/0/13,7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7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11 день</w:t>
            </w:r>
          </w:p>
        </w:tc>
      </w:tr>
      <w:tr w:rsidR="00E540E6" w:rsidRPr="00E540E6" w:rsidTr="00E540E6">
        <w:trPr>
          <w:trHeight w:val="405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Суп картофельный с макаронными изделиями </w:t>
            </w:r>
            <w:proofErr w:type="gram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</w:t>
            </w:r>
            <w:proofErr w:type="gramEnd"/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250/12,5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2,7/3/18,8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</w:tr>
      <w:tr w:rsidR="00E540E6" w:rsidRPr="00E540E6" w:rsidTr="00E540E6">
        <w:trPr>
          <w:trHeight w:val="82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"Витаминный" (капуста </w:t>
            </w:r>
            <w:proofErr w:type="spellStart"/>
            <w:proofErr w:type="gram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proofErr w:type="gram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лук реп, перец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зел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гор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конс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1,2/3,3/11,7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</w:tr>
      <w:tr w:rsidR="00E540E6" w:rsidRPr="00E540E6" w:rsidTr="00E540E6">
        <w:trPr>
          <w:trHeight w:val="30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Компот из яблок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0,2/0,1/25,4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</w:tr>
      <w:tr w:rsidR="00E540E6" w:rsidRPr="00E540E6" w:rsidTr="00E540E6">
        <w:trPr>
          <w:trHeight w:val="57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 день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40E6" w:rsidRPr="00E540E6" w:rsidTr="00E540E6">
        <w:trPr>
          <w:trHeight w:val="30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Картофель тушеный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3,2/9,6/28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182</w:t>
            </w:r>
          </w:p>
        </w:tc>
      </w:tr>
      <w:tr w:rsidR="00E540E6" w:rsidRPr="00E540E6" w:rsidTr="00E540E6">
        <w:trPr>
          <w:trHeight w:val="570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Салат "Витаминный" (капуста </w:t>
            </w:r>
            <w:proofErr w:type="spellStart"/>
            <w:proofErr w:type="gram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proofErr w:type="gram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морк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лук реп, перец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св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,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зел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гор </w:t>
            </w:r>
            <w:proofErr w:type="spellStart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конс</w:t>
            </w:r>
            <w:proofErr w:type="spellEnd"/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1,2/3,3/11,7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</w:tr>
      <w:tr w:rsidR="00E540E6" w:rsidRPr="00E540E6" w:rsidTr="00E540E6">
        <w:trPr>
          <w:trHeight w:val="28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Компот из изюма и кураги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0,7/0/28,8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</w:tr>
      <w:tr w:rsidR="00E540E6" w:rsidRPr="00E540E6" w:rsidTr="00E540E6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0E6">
              <w:rPr>
                <w:rFonts w:ascii="Arial" w:eastAsia="Times New Roman" w:hAnsi="Arial" w:cs="Arial"/>
                <w:b/>
                <w:bCs/>
                <w:lang w:eastAsia="ru-RU"/>
              </w:rPr>
              <w:t>Батон (хлеб)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540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3,6/0,8/21,4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0E6" w:rsidRPr="00E540E6" w:rsidRDefault="00E540E6" w:rsidP="00E540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40E6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</w:tbl>
    <w:p w:rsidR="00E540E6" w:rsidRDefault="00E540E6" w:rsidP="00E540E6">
      <w:pPr>
        <w:jc w:val="center"/>
      </w:pPr>
    </w:p>
    <w:sectPr w:rsidR="00E540E6" w:rsidSect="00E5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0E6"/>
    <w:rsid w:val="00A3395F"/>
    <w:rsid w:val="00E5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2020-08-28T14:18:00Z</dcterms:created>
  <dcterms:modified xsi:type="dcterms:W3CDTF">2020-08-28T14:25:00Z</dcterms:modified>
</cp:coreProperties>
</file>