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268"/>
        <w:gridCol w:w="2268"/>
      </w:tblGrid>
      <w:tr w:rsidR="00736AC6" w:rsidRPr="007D6368" w:rsidTr="00736AC6">
        <w:trPr>
          <w:trHeight w:val="255"/>
        </w:trPr>
        <w:tc>
          <w:tcPr>
            <w:tcW w:w="2410" w:type="dxa"/>
          </w:tcPr>
          <w:p w:rsidR="00736AC6" w:rsidRPr="00736AC6" w:rsidRDefault="00736AC6" w:rsidP="002C0DBB">
            <w:pPr>
              <w:rPr>
                <w:sz w:val="28"/>
                <w:szCs w:val="28"/>
              </w:rPr>
            </w:pPr>
            <w:r w:rsidRPr="00736AC6"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736AC6" w:rsidRPr="00736AC6" w:rsidRDefault="00736AC6" w:rsidP="002C0DBB">
            <w:pPr>
              <w:rPr>
                <w:sz w:val="28"/>
                <w:szCs w:val="28"/>
              </w:rPr>
            </w:pPr>
            <w:r w:rsidRPr="00736AC6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36AC6" w:rsidRPr="00736AC6" w:rsidRDefault="00736AC6" w:rsidP="002C0DBB">
            <w:pPr>
              <w:rPr>
                <w:sz w:val="28"/>
                <w:szCs w:val="28"/>
              </w:rPr>
            </w:pPr>
            <w:r w:rsidRPr="00736AC6">
              <w:rPr>
                <w:sz w:val="28"/>
                <w:szCs w:val="28"/>
              </w:rPr>
              <w:t>11</w:t>
            </w:r>
          </w:p>
        </w:tc>
      </w:tr>
      <w:tr w:rsidR="00736AC6" w:rsidRPr="007D6368" w:rsidTr="00736AC6">
        <w:trPr>
          <w:trHeight w:val="255"/>
        </w:trPr>
        <w:tc>
          <w:tcPr>
            <w:tcW w:w="2410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2268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КТНД</w:t>
            </w:r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литерат</w:t>
            </w:r>
            <w:proofErr w:type="spellEnd"/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ф/к</w:t>
            </w:r>
          </w:p>
        </w:tc>
        <w:tc>
          <w:tcPr>
            <w:tcW w:w="2268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2268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ф/к</w:t>
            </w:r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Араб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  <w:r>
              <w:rPr>
                <w:b/>
                <w:sz w:val="28"/>
                <w:szCs w:val="28"/>
              </w:rPr>
              <w:t>/Труд</w:t>
            </w:r>
          </w:p>
        </w:tc>
      </w:tr>
      <w:tr w:rsidR="00736AC6" w:rsidRPr="007D6368" w:rsidTr="00736AC6">
        <w:trPr>
          <w:trHeight w:val="264"/>
        </w:trPr>
        <w:tc>
          <w:tcPr>
            <w:tcW w:w="2410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2268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Ист</w:t>
            </w:r>
            <w:proofErr w:type="gramStart"/>
            <w:r>
              <w:rPr>
                <w:b/>
                <w:sz w:val="28"/>
                <w:szCs w:val="28"/>
              </w:rPr>
              <w:t>.Д</w:t>
            </w:r>
            <w:proofErr w:type="gramEnd"/>
            <w:r>
              <w:rPr>
                <w:b/>
                <w:sz w:val="28"/>
                <w:szCs w:val="28"/>
              </w:rPr>
              <w:t>аг</w:t>
            </w:r>
            <w:proofErr w:type="spellEnd"/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Араб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E66365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ф/к</w:t>
            </w:r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</w:t>
            </w:r>
          </w:p>
        </w:tc>
        <w:tc>
          <w:tcPr>
            <w:tcW w:w="2268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36AC6" w:rsidRPr="00736AC6" w:rsidRDefault="000E7997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ф/к</w:t>
            </w:r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2268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Ист</w:t>
            </w:r>
            <w:proofErr w:type="gramStart"/>
            <w:r>
              <w:rPr>
                <w:b/>
                <w:sz w:val="28"/>
                <w:szCs w:val="28"/>
              </w:rPr>
              <w:t>.Д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/КТНД</w:t>
            </w:r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Литерат</w:t>
            </w:r>
            <w:proofErr w:type="spellEnd"/>
            <w:r>
              <w:rPr>
                <w:b/>
                <w:sz w:val="28"/>
                <w:szCs w:val="28"/>
              </w:rPr>
              <w:t>/труд</w:t>
            </w:r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</w:t>
            </w:r>
          </w:p>
        </w:tc>
      </w:tr>
      <w:tr w:rsidR="00736AC6" w:rsidRPr="007D6368" w:rsidTr="00736AC6">
        <w:trPr>
          <w:trHeight w:val="255"/>
        </w:trPr>
        <w:tc>
          <w:tcPr>
            <w:tcW w:w="2410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E66365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</w:t>
            </w:r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</w:t>
            </w:r>
          </w:p>
        </w:tc>
        <w:tc>
          <w:tcPr>
            <w:tcW w:w="2268" w:type="dxa"/>
          </w:tcPr>
          <w:p w:rsidR="00736AC6" w:rsidRPr="00736AC6" w:rsidRDefault="000E7997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ОБЖ</w:t>
            </w:r>
            <w:bookmarkStart w:id="0" w:name="_GoBack"/>
            <w:bookmarkEnd w:id="0"/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КТНД</w:t>
            </w:r>
          </w:p>
        </w:tc>
        <w:tc>
          <w:tcPr>
            <w:tcW w:w="2268" w:type="dxa"/>
          </w:tcPr>
          <w:p w:rsidR="00736AC6" w:rsidRPr="00736AC6" w:rsidRDefault="00E66365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ф/к</w:t>
            </w:r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</w:tcPr>
          <w:p w:rsidR="00736AC6" w:rsidRPr="00736AC6" w:rsidRDefault="00E66365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Араб.яз.</w:t>
            </w:r>
          </w:p>
        </w:tc>
      </w:tr>
      <w:tr w:rsidR="00736AC6" w:rsidRPr="007D6368" w:rsidTr="00736AC6">
        <w:trPr>
          <w:trHeight w:val="264"/>
        </w:trPr>
        <w:tc>
          <w:tcPr>
            <w:tcW w:w="2410" w:type="dxa"/>
          </w:tcPr>
          <w:p w:rsidR="00736AC6" w:rsidRPr="00736AC6" w:rsidRDefault="00736AC6" w:rsidP="002C0DBB">
            <w:pPr>
              <w:rPr>
                <w:b/>
                <w:sz w:val="28"/>
                <w:szCs w:val="28"/>
              </w:rPr>
            </w:pPr>
            <w:proofErr w:type="spellStart"/>
            <w:r w:rsidRPr="00736AC6">
              <w:rPr>
                <w:b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ф/к</w:t>
            </w:r>
          </w:p>
        </w:tc>
        <w:tc>
          <w:tcPr>
            <w:tcW w:w="2268" w:type="dxa"/>
          </w:tcPr>
          <w:p w:rsidR="00736AC6" w:rsidRPr="00736AC6" w:rsidRDefault="00347839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E66365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2268" w:type="dxa"/>
          </w:tcPr>
          <w:p w:rsidR="00736AC6" w:rsidRPr="00736AC6" w:rsidRDefault="00347839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736AC6" w:rsidP="002C0DBB">
            <w:pPr>
              <w:rPr>
                <w:b/>
                <w:sz w:val="28"/>
                <w:szCs w:val="28"/>
              </w:rPr>
            </w:pPr>
            <w:proofErr w:type="spellStart"/>
            <w:r w:rsidRPr="00736AC6">
              <w:rPr>
                <w:b/>
                <w:sz w:val="28"/>
                <w:szCs w:val="28"/>
              </w:rPr>
              <w:t>Анг</w:t>
            </w:r>
            <w:proofErr w:type="gramStart"/>
            <w:r w:rsidRPr="00736AC6">
              <w:rPr>
                <w:b/>
                <w:sz w:val="28"/>
                <w:szCs w:val="28"/>
              </w:rPr>
              <w:t>.я</w:t>
            </w:r>
            <w:proofErr w:type="gramEnd"/>
            <w:r w:rsidRPr="00736AC6"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2268" w:type="dxa"/>
          </w:tcPr>
          <w:p w:rsidR="00736AC6" w:rsidRPr="00736AC6" w:rsidRDefault="00347839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E66365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36AC6" w:rsidRPr="00736AC6" w:rsidRDefault="00347839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C52461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Англ.яз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36AC6" w:rsidRPr="00736AC6" w:rsidRDefault="00347839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36AC6" w:rsidRPr="00736AC6" w:rsidRDefault="00D45DE4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</w:tr>
      <w:tr w:rsidR="00736AC6" w:rsidRPr="007D6368" w:rsidTr="00736AC6">
        <w:trPr>
          <w:trHeight w:val="255"/>
        </w:trPr>
        <w:tc>
          <w:tcPr>
            <w:tcW w:w="2410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астрономия</w:t>
            </w:r>
          </w:p>
        </w:tc>
        <w:tc>
          <w:tcPr>
            <w:tcW w:w="2268" w:type="dxa"/>
          </w:tcPr>
          <w:p w:rsidR="00736AC6" w:rsidRPr="00736AC6" w:rsidRDefault="00D45DE4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Англ.яз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736AC6" w:rsidRPr="00736AC6" w:rsidRDefault="00347839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астрономия</w:t>
            </w:r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ф/к</w:t>
            </w:r>
          </w:p>
        </w:tc>
        <w:tc>
          <w:tcPr>
            <w:tcW w:w="2268" w:type="dxa"/>
          </w:tcPr>
          <w:p w:rsidR="00736AC6" w:rsidRPr="00736AC6" w:rsidRDefault="00347839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</w:t>
            </w:r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</w:t>
            </w:r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2268" w:type="dxa"/>
          </w:tcPr>
          <w:p w:rsidR="00736AC6" w:rsidRPr="00736AC6" w:rsidRDefault="00347839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информат</w:t>
            </w:r>
            <w:proofErr w:type="spellEnd"/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</w:t>
            </w:r>
          </w:p>
        </w:tc>
        <w:tc>
          <w:tcPr>
            <w:tcW w:w="2268" w:type="dxa"/>
          </w:tcPr>
          <w:p w:rsidR="00736AC6" w:rsidRPr="00736AC6" w:rsidRDefault="00347839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</w:t>
            </w:r>
            <w:r w:rsidR="00D45DE4">
              <w:rPr>
                <w:b/>
                <w:sz w:val="28"/>
                <w:szCs w:val="28"/>
              </w:rPr>
              <w:t>стория</w:t>
            </w:r>
            <w:proofErr w:type="gramStart"/>
            <w:r>
              <w:rPr>
                <w:b/>
                <w:sz w:val="28"/>
                <w:szCs w:val="28"/>
              </w:rPr>
              <w:t>.Д</w:t>
            </w:r>
            <w:proofErr w:type="gramEnd"/>
            <w:r>
              <w:rPr>
                <w:b/>
                <w:sz w:val="28"/>
                <w:szCs w:val="28"/>
              </w:rPr>
              <w:t>аг</w:t>
            </w:r>
            <w:proofErr w:type="spellEnd"/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ф/к</w:t>
            </w:r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36AC6" w:rsidRPr="00736AC6" w:rsidRDefault="00347839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736AC6" w:rsidRPr="007D6368" w:rsidTr="00736AC6">
        <w:trPr>
          <w:trHeight w:val="255"/>
        </w:trPr>
        <w:tc>
          <w:tcPr>
            <w:tcW w:w="2410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2268" w:type="dxa"/>
          </w:tcPr>
          <w:p w:rsidR="00736AC6" w:rsidRPr="00736AC6" w:rsidRDefault="00347839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ф/к</w:t>
            </w:r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36AC6" w:rsidRPr="00736AC6" w:rsidRDefault="00347839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</w:t>
            </w:r>
          </w:p>
        </w:tc>
        <w:tc>
          <w:tcPr>
            <w:tcW w:w="2268" w:type="dxa"/>
          </w:tcPr>
          <w:p w:rsidR="00736AC6" w:rsidRPr="00736AC6" w:rsidRDefault="00347839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2268" w:type="dxa"/>
          </w:tcPr>
          <w:p w:rsidR="00736AC6" w:rsidRPr="00736AC6" w:rsidRDefault="00D45DE4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2268" w:type="dxa"/>
          </w:tcPr>
          <w:p w:rsidR="00736AC6" w:rsidRPr="00736AC6" w:rsidRDefault="00347839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ИЗО</w:t>
            </w:r>
            <w:proofErr w:type="gramEnd"/>
            <w:r>
              <w:rPr>
                <w:b/>
                <w:sz w:val="28"/>
                <w:szCs w:val="28"/>
              </w:rPr>
              <w:t>/музыка</w:t>
            </w:r>
          </w:p>
        </w:tc>
        <w:tc>
          <w:tcPr>
            <w:tcW w:w="2268" w:type="dxa"/>
          </w:tcPr>
          <w:p w:rsidR="00736AC6" w:rsidRPr="00736AC6" w:rsidRDefault="00E66365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736AC6" w:rsidRPr="00736AC6" w:rsidRDefault="00D45DE4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</w:tr>
      <w:tr w:rsidR="00736AC6" w:rsidRPr="007D6368" w:rsidTr="00736AC6">
        <w:trPr>
          <w:trHeight w:val="136"/>
        </w:trPr>
        <w:tc>
          <w:tcPr>
            <w:tcW w:w="2410" w:type="dxa"/>
          </w:tcPr>
          <w:p w:rsidR="00736AC6" w:rsidRPr="00736AC6" w:rsidRDefault="006F5B9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736AC6" w:rsidRPr="00736AC6" w:rsidRDefault="00E2600A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36AC6" w:rsidRPr="00736AC6" w:rsidRDefault="00347839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</w:tr>
    </w:tbl>
    <w:p w:rsidR="00FA39DD" w:rsidRDefault="00FA39DD"/>
    <w:sectPr w:rsidR="00FA39DD" w:rsidSect="00FA3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AC6"/>
    <w:rsid w:val="000E7997"/>
    <w:rsid w:val="00347839"/>
    <w:rsid w:val="003839C3"/>
    <w:rsid w:val="00422403"/>
    <w:rsid w:val="006F5B90"/>
    <w:rsid w:val="00736AC6"/>
    <w:rsid w:val="007950C2"/>
    <w:rsid w:val="00927358"/>
    <w:rsid w:val="00B868DF"/>
    <w:rsid w:val="00C32A8A"/>
    <w:rsid w:val="00C52461"/>
    <w:rsid w:val="00CC5488"/>
    <w:rsid w:val="00D45DE4"/>
    <w:rsid w:val="00E2600A"/>
    <w:rsid w:val="00E66365"/>
    <w:rsid w:val="00FA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2017-11-29T19:15:00Z</cp:lastPrinted>
  <dcterms:created xsi:type="dcterms:W3CDTF">2017-10-20T08:50:00Z</dcterms:created>
  <dcterms:modified xsi:type="dcterms:W3CDTF">2018-11-13T20:20:00Z</dcterms:modified>
</cp:coreProperties>
</file>