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4" w:type="dxa"/>
        <w:tblInd w:w="284" w:type="dxa"/>
        <w:tblLook w:val="01E0"/>
      </w:tblPr>
      <w:tblGrid>
        <w:gridCol w:w="9994"/>
      </w:tblGrid>
      <w:tr w:rsidR="00C60373" w:rsidRPr="00330BCE">
        <w:tc>
          <w:tcPr>
            <w:tcW w:w="3191" w:type="pct"/>
            <w:hideMark/>
          </w:tcPr>
          <w:p w:rsidR="00C60373" w:rsidRPr="00330BCE" w:rsidRDefault="00C603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330BCE"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Утверждаю</w:t>
            </w:r>
          </w:p>
        </w:tc>
      </w:tr>
      <w:tr w:rsidR="00C60373" w:rsidRPr="00330BCE">
        <w:tc>
          <w:tcPr>
            <w:tcW w:w="3191" w:type="pct"/>
            <w:hideMark/>
          </w:tcPr>
          <w:p w:rsidR="002D50BB" w:rsidRPr="00330BCE" w:rsidRDefault="00C60373" w:rsidP="002D50B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30BCE">
              <w:rPr>
                <w:rFonts w:ascii="Times New Roman" w:hAnsi="Times New Roman"/>
              </w:rPr>
              <w:t xml:space="preserve">                                                                                                    Директор МКОУ                                                                                                                                       </w:t>
            </w:r>
            <w:r w:rsidR="002D50BB" w:rsidRPr="00330BCE">
              <w:rPr>
                <w:rFonts w:ascii="Times New Roman" w:hAnsi="Times New Roman"/>
              </w:rPr>
              <w:t xml:space="preserve">                                       </w:t>
            </w:r>
          </w:p>
          <w:p w:rsidR="00C60373" w:rsidRPr="00330BCE" w:rsidRDefault="002D50BB" w:rsidP="00CA070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30BCE">
              <w:rPr>
                <w:rFonts w:ascii="Times New Roman" w:hAnsi="Times New Roman"/>
              </w:rPr>
              <w:t xml:space="preserve">      </w:t>
            </w:r>
            <w:r w:rsidR="00C60373" w:rsidRPr="00330BCE">
              <w:rPr>
                <w:rFonts w:ascii="Times New Roman" w:hAnsi="Times New Roman"/>
              </w:rPr>
              <w:t xml:space="preserve">                                                           </w:t>
            </w:r>
            <w:r w:rsidRPr="00330BCE">
              <w:rPr>
                <w:rFonts w:ascii="Times New Roman" w:hAnsi="Times New Roman"/>
              </w:rPr>
              <w:t xml:space="preserve">                         «</w:t>
            </w:r>
            <w:r w:rsidR="00CA0707">
              <w:rPr>
                <w:rFonts w:ascii="Times New Roman" w:hAnsi="Times New Roman"/>
              </w:rPr>
              <w:t>Тогохская</w:t>
            </w:r>
            <w:r w:rsidR="00C60373" w:rsidRPr="00330BCE">
              <w:rPr>
                <w:rFonts w:ascii="Times New Roman" w:hAnsi="Times New Roman"/>
              </w:rPr>
              <w:t xml:space="preserve">  средняя общеобразовательная шк</w:t>
            </w:r>
            <w:r w:rsidR="00CA0707">
              <w:rPr>
                <w:rFonts w:ascii="Times New Roman" w:hAnsi="Times New Roman"/>
              </w:rPr>
              <w:t>ола»</w:t>
            </w:r>
            <w:r w:rsidR="00C60373" w:rsidRPr="00330BCE">
              <w:rPr>
                <w:rFonts w:ascii="Times New Roman" w:hAnsi="Times New Roman"/>
              </w:rPr>
              <w:t xml:space="preserve">                                                                                 .                                                                           </w:t>
            </w:r>
            <w:r w:rsidR="00CA0707">
              <w:rPr>
                <w:rFonts w:ascii="Times New Roman" w:hAnsi="Times New Roman"/>
              </w:rPr>
              <w:t xml:space="preserve">          _________________ А.М. Ибрагимгаджиев.</w:t>
            </w:r>
            <w:r w:rsidRPr="00330BCE">
              <w:rPr>
                <w:rFonts w:ascii="Times New Roman" w:hAnsi="Times New Roman"/>
              </w:rPr>
              <w:t>.</w:t>
            </w:r>
            <w:r w:rsidR="00C60373" w:rsidRPr="00330BCE">
              <w:rPr>
                <w:rFonts w:ascii="Times New Roman" w:hAnsi="Times New Roman"/>
              </w:rPr>
              <w:tab/>
            </w:r>
          </w:p>
        </w:tc>
      </w:tr>
    </w:tbl>
    <w:p w:rsidR="00C60373" w:rsidRDefault="00C60373" w:rsidP="00C60373">
      <w:pPr>
        <w:jc w:val="center"/>
        <w:rPr>
          <w:b/>
          <w:color w:val="0000CC"/>
          <w:sz w:val="48"/>
          <w:szCs w:val="52"/>
        </w:rPr>
      </w:pPr>
    </w:p>
    <w:p w:rsidR="00A0521D" w:rsidRDefault="00CA0707" w:rsidP="00A0521D">
      <w:pPr>
        <w:jc w:val="center"/>
        <w:rPr>
          <w:b/>
          <w:color w:val="0000CC"/>
          <w:sz w:val="52"/>
          <w:szCs w:val="52"/>
        </w:rPr>
      </w:pPr>
      <w:r>
        <w:rPr>
          <w:noProof/>
          <w:lang w:eastAsia="zh-CN"/>
        </w:rPr>
        <w:drawing>
          <wp:inline distT="0" distB="0" distL="0" distR="0">
            <wp:extent cx="3276600" cy="3000375"/>
            <wp:effectExtent l="19050" t="0" r="0" b="0"/>
            <wp:docPr id="5" name="Рисунок 5" descr="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373" w:rsidRDefault="00C60373" w:rsidP="00C60373">
      <w:pPr>
        <w:ind w:left="851"/>
        <w:jc w:val="center"/>
        <w:rPr>
          <w:b/>
          <w:color w:val="0000CC"/>
          <w:sz w:val="28"/>
          <w:szCs w:val="28"/>
        </w:rPr>
      </w:pPr>
    </w:p>
    <w:p w:rsidR="000E235B" w:rsidRDefault="000E235B" w:rsidP="00A052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CA0707">
        <w:rPr>
          <w:rFonts w:ascii="Times New Roman" w:hAnsi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36.75pt" fillcolor="black">
            <v:stroke r:id="rId5" o:title=""/>
            <v:shadow color="#868686"/>
            <v:textpath style="font-family:&quot;Arial Black&quot;;v-text-kern:t" trim="t" fitpath="t" string="Дорожная карта"/>
          </v:shape>
        </w:pict>
      </w:r>
    </w:p>
    <w:p w:rsidR="000E235B" w:rsidRDefault="00CA0707" w:rsidP="00A0521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shape id="_x0000_i1026" type="#_x0000_t136" style="width:482.25pt;height:30.75pt" fillcolor="black">
            <v:stroke r:id="rId5" o:title=""/>
            <v:shadow color="#868686"/>
            <v:textpath style="font-family:&quot;Arial Black&quot;;v-text-kern:t" trim="t" fitpath="t" string="по обеспечению права ребенка"/>
          </v:shape>
        </w:pict>
      </w:r>
    </w:p>
    <w:p w:rsidR="000E235B" w:rsidRDefault="006F2380" w:rsidP="006F23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CA0707">
        <w:rPr>
          <w:rFonts w:ascii="Times New Roman" w:hAnsi="Times New Roman"/>
          <w:b/>
          <w:sz w:val="24"/>
          <w:szCs w:val="24"/>
        </w:rPr>
        <w:pict>
          <v:shape id="_x0000_i1027" type="#_x0000_t136" style="width:49.5pt;height:21.75pt" fillcolor="black">
            <v:stroke r:id="rId5" o:title=""/>
            <v:shadow color="#868686"/>
            <v:textpath style="font-family:&quot;Arial Black&quot;;v-text-kern:t" trim="t" fitpath="t" string="на"/>
          </v:shape>
        </w:pict>
      </w:r>
    </w:p>
    <w:p w:rsidR="00C60373" w:rsidRDefault="00CA0707" w:rsidP="00A0521D">
      <w:pPr>
        <w:rPr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24"/>
        </w:rPr>
        <w:pict>
          <v:shape id="_x0000_i1028" type="#_x0000_t136" style="width:481.5pt;height:32.25pt" fillcolor="black">
            <v:stroke r:id="rId5" o:title=""/>
            <v:shadow color="#868686"/>
            <v:textpath style="font-family:&quot;Arial Black&quot;;v-text-kern:t" trim="t" fitpath="t" string="образование в 2018 году"/>
          </v:shape>
        </w:pict>
      </w:r>
    </w:p>
    <w:p w:rsidR="00C60373" w:rsidRPr="00330BCE" w:rsidRDefault="006F2380" w:rsidP="006F2380">
      <w:pPr>
        <w:rPr>
          <w:b/>
          <w:color w:val="000000"/>
          <w:sz w:val="44"/>
          <w:szCs w:val="32"/>
        </w:rPr>
      </w:pPr>
      <w:r>
        <w:rPr>
          <w:rFonts w:ascii="Times New Roman" w:hAnsi="Times New Roman"/>
          <w:b/>
          <w:color w:val="2E74B5"/>
          <w:sz w:val="44"/>
          <w:szCs w:val="32"/>
        </w:rPr>
        <w:t xml:space="preserve">             </w:t>
      </w:r>
      <w:r w:rsidR="000E235B" w:rsidRPr="00330BCE">
        <w:rPr>
          <w:rFonts w:ascii="Times New Roman" w:hAnsi="Times New Roman"/>
          <w:b/>
          <w:color w:val="000000"/>
          <w:sz w:val="44"/>
          <w:szCs w:val="32"/>
        </w:rPr>
        <w:t>МКОУ «</w:t>
      </w:r>
      <w:r w:rsidR="00CA0707">
        <w:rPr>
          <w:rFonts w:ascii="Times New Roman" w:hAnsi="Times New Roman"/>
          <w:b/>
          <w:color w:val="000000"/>
          <w:sz w:val="44"/>
          <w:szCs w:val="32"/>
        </w:rPr>
        <w:t>Тогохская</w:t>
      </w:r>
      <w:r w:rsidR="000E235B" w:rsidRPr="00330BCE">
        <w:rPr>
          <w:rFonts w:ascii="Times New Roman" w:hAnsi="Times New Roman"/>
          <w:b/>
          <w:color w:val="000000"/>
          <w:sz w:val="44"/>
          <w:szCs w:val="32"/>
        </w:rPr>
        <w:t xml:space="preserve"> СОШ»                         Шамильского района  </w:t>
      </w:r>
      <w:r w:rsidR="00C60373" w:rsidRPr="00330BCE">
        <w:rPr>
          <w:rFonts w:ascii="Times New Roman" w:hAnsi="Times New Roman"/>
          <w:b/>
          <w:color w:val="000000"/>
          <w:sz w:val="44"/>
          <w:szCs w:val="32"/>
        </w:rPr>
        <w:t>Республики Дагес</w:t>
      </w:r>
      <w:r w:rsidR="00C60373" w:rsidRPr="00330BCE">
        <w:rPr>
          <w:b/>
          <w:color w:val="000000"/>
          <w:sz w:val="44"/>
          <w:szCs w:val="32"/>
        </w:rPr>
        <w:t>тан</w:t>
      </w:r>
    </w:p>
    <w:p w:rsidR="00D628F5" w:rsidRDefault="00D628F5" w:rsidP="00C60373">
      <w:pPr>
        <w:ind w:left="851"/>
        <w:jc w:val="center"/>
        <w:rPr>
          <w:b/>
          <w:sz w:val="32"/>
          <w:szCs w:val="32"/>
        </w:rPr>
      </w:pPr>
    </w:p>
    <w:p w:rsidR="00D628F5" w:rsidRDefault="00D628F5" w:rsidP="00C60373">
      <w:pPr>
        <w:ind w:left="851"/>
        <w:jc w:val="center"/>
        <w:rPr>
          <w:b/>
          <w:sz w:val="32"/>
          <w:szCs w:val="32"/>
        </w:rPr>
      </w:pPr>
    </w:p>
    <w:p w:rsidR="00D628F5" w:rsidRPr="00BA5584" w:rsidRDefault="00BA5584" w:rsidP="00CA0707">
      <w:pPr>
        <w:rPr>
          <w:rFonts w:ascii="Times New Roman" w:hAnsi="Times New Roman"/>
          <w:b/>
          <w:sz w:val="32"/>
          <w:szCs w:val="32"/>
        </w:rPr>
      </w:pPr>
      <w:r w:rsidRPr="00BA5584">
        <w:rPr>
          <w:rFonts w:ascii="Times New Roman" w:hAnsi="Times New Roman"/>
          <w:b/>
          <w:sz w:val="32"/>
          <w:szCs w:val="32"/>
        </w:rPr>
        <w:t xml:space="preserve">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</w:t>
      </w:r>
      <w:r w:rsidR="00CA0707">
        <w:rPr>
          <w:rFonts w:ascii="Times New Roman" w:hAnsi="Times New Roman"/>
          <w:b/>
          <w:sz w:val="32"/>
          <w:szCs w:val="32"/>
        </w:rPr>
        <w:t xml:space="preserve">  Тогох</w:t>
      </w:r>
      <w:r w:rsidR="00D628F5" w:rsidRPr="00BA5584">
        <w:rPr>
          <w:rFonts w:ascii="Times New Roman" w:hAnsi="Times New Roman"/>
          <w:b/>
          <w:sz w:val="32"/>
          <w:szCs w:val="32"/>
        </w:rPr>
        <w:t>-201</w:t>
      </w:r>
      <w:r w:rsidR="00CA0707">
        <w:rPr>
          <w:rFonts w:ascii="Times New Roman" w:hAnsi="Times New Roman"/>
          <w:b/>
          <w:sz w:val="32"/>
          <w:szCs w:val="32"/>
        </w:rPr>
        <w:t>8</w:t>
      </w:r>
    </w:p>
    <w:p w:rsidR="000E235B" w:rsidRDefault="000E235B" w:rsidP="00C60373">
      <w:pPr>
        <w:ind w:left="851"/>
        <w:jc w:val="center"/>
        <w:rPr>
          <w:b/>
          <w:sz w:val="32"/>
          <w:szCs w:val="32"/>
        </w:rPr>
      </w:pPr>
    </w:p>
    <w:p w:rsidR="00254B2D" w:rsidRDefault="00CA0707" w:rsidP="00254B2D">
      <w:pPr>
        <w:spacing w:after="0" w:line="240" w:lineRule="auto"/>
        <w:ind w:left="426" w:hanging="1135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6477000" cy="4991100"/>
            <wp:effectExtent l="19050" t="0" r="0" b="0"/>
            <wp:docPr id="6" name="Рисунок 6" descr="3(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(17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E13" w:rsidRPr="005A752E" w:rsidRDefault="00167E13" w:rsidP="00254B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52E">
        <w:rPr>
          <w:rFonts w:ascii="Times New Roman" w:hAnsi="Times New Roman"/>
          <w:b/>
          <w:sz w:val="24"/>
          <w:szCs w:val="24"/>
        </w:rPr>
        <w:t>Дорожная карта</w:t>
      </w:r>
      <w:r w:rsidR="004B2A9B" w:rsidRPr="005A752E">
        <w:rPr>
          <w:rFonts w:ascii="Times New Roman" w:hAnsi="Times New Roman"/>
          <w:b/>
          <w:sz w:val="24"/>
          <w:szCs w:val="24"/>
        </w:rPr>
        <w:t xml:space="preserve"> по </w:t>
      </w:r>
      <w:r w:rsidR="00C8709D" w:rsidRPr="005A752E">
        <w:rPr>
          <w:rFonts w:ascii="Times New Roman" w:hAnsi="Times New Roman"/>
          <w:b/>
          <w:sz w:val="24"/>
          <w:szCs w:val="24"/>
        </w:rPr>
        <w:t xml:space="preserve">обеспечению права ребенка на образование в  </w:t>
      </w:r>
      <w:r w:rsidR="00CA0707">
        <w:rPr>
          <w:rFonts w:ascii="Times New Roman" w:hAnsi="Times New Roman"/>
          <w:b/>
          <w:sz w:val="24"/>
          <w:szCs w:val="24"/>
        </w:rPr>
        <w:t>2018</w:t>
      </w:r>
      <w:r w:rsidR="00E8017F" w:rsidRPr="005A752E">
        <w:rPr>
          <w:rFonts w:ascii="Times New Roman" w:hAnsi="Times New Roman"/>
          <w:b/>
          <w:sz w:val="24"/>
          <w:szCs w:val="24"/>
        </w:rPr>
        <w:t xml:space="preserve"> год</w:t>
      </w:r>
      <w:r w:rsidR="00C8709D" w:rsidRPr="005A752E">
        <w:rPr>
          <w:rFonts w:ascii="Times New Roman" w:hAnsi="Times New Roman"/>
          <w:b/>
          <w:sz w:val="24"/>
          <w:szCs w:val="24"/>
        </w:rPr>
        <w:t>у</w:t>
      </w:r>
    </w:p>
    <w:p w:rsidR="00167E13" w:rsidRPr="005A752E" w:rsidRDefault="00167E13" w:rsidP="00254B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EF1" w:rsidRPr="005A752E" w:rsidRDefault="00310EF1" w:rsidP="00254B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5"/>
        <w:gridCol w:w="4089"/>
        <w:gridCol w:w="1776"/>
        <w:gridCol w:w="1417"/>
        <w:gridCol w:w="2835"/>
      </w:tblGrid>
      <w:tr w:rsidR="00D34140" w:rsidRPr="00330BCE" w:rsidTr="00176054">
        <w:tc>
          <w:tcPr>
            <w:tcW w:w="515" w:type="dxa"/>
            <w:shd w:val="clear" w:color="auto" w:fill="auto"/>
          </w:tcPr>
          <w:p w:rsidR="00D34140" w:rsidRPr="00330BCE" w:rsidRDefault="00D34140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  <w:shd w:val="clear" w:color="auto" w:fill="auto"/>
          </w:tcPr>
          <w:p w:rsidR="00D34140" w:rsidRPr="00330BCE" w:rsidRDefault="00D34140" w:rsidP="00254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BC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76" w:type="dxa"/>
            <w:shd w:val="clear" w:color="auto" w:fill="auto"/>
          </w:tcPr>
          <w:p w:rsidR="00D34140" w:rsidRPr="00330BCE" w:rsidRDefault="00E1793B" w:rsidP="00254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BC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34140" w:rsidRPr="00330BCE">
              <w:rPr>
                <w:rFonts w:ascii="Times New Roman" w:hAnsi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D34140" w:rsidRPr="00330BCE" w:rsidRDefault="00D34140" w:rsidP="00254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BC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60373" w:rsidRPr="00330BCE" w:rsidTr="00176054">
        <w:tc>
          <w:tcPr>
            <w:tcW w:w="515" w:type="dxa"/>
            <w:shd w:val="clear" w:color="auto" w:fill="auto"/>
          </w:tcPr>
          <w:p w:rsidR="00C60373" w:rsidRPr="00330BCE" w:rsidRDefault="00C60373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89" w:type="dxa"/>
            <w:shd w:val="clear" w:color="auto" w:fill="auto"/>
          </w:tcPr>
          <w:p w:rsidR="00C60373" w:rsidRPr="005A752E" w:rsidRDefault="00C60373" w:rsidP="00254B2D">
            <w:pPr>
              <w:pStyle w:val="a5"/>
              <w:jc w:val="center"/>
            </w:pPr>
            <w:r w:rsidRPr="005A752E">
              <w:t xml:space="preserve">Мониторинг информации о количестве несовершеннолетних, не посещающих или систематически пропускающих учебные занятия в  </w:t>
            </w:r>
            <w:r w:rsidR="00BA5584">
              <w:t>управление образования</w:t>
            </w:r>
            <w:r w:rsidRPr="005A752E">
              <w:t xml:space="preserve"> на 1 число каждого месяца учебного года</w:t>
            </w:r>
          </w:p>
          <w:p w:rsidR="00C60373" w:rsidRPr="00330BCE" w:rsidRDefault="00C60373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C60373" w:rsidRPr="00330BCE" w:rsidRDefault="00C60373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417" w:type="dxa"/>
            <w:shd w:val="clear" w:color="auto" w:fill="auto"/>
          </w:tcPr>
          <w:p w:rsidR="00C60373" w:rsidRPr="00330BCE" w:rsidRDefault="00CA0707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Тогохская</w:t>
            </w:r>
            <w:r w:rsidR="00176054" w:rsidRPr="00330BC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  <w:shd w:val="clear" w:color="auto" w:fill="auto"/>
          </w:tcPr>
          <w:p w:rsidR="00C60373" w:rsidRPr="00330BCE" w:rsidRDefault="00C60373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1.Зам ВР</w:t>
            </w:r>
          </w:p>
          <w:p w:rsidR="00C60373" w:rsidRPr="00330BCE" w:rsidRDefault="00C60373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2.Пед.организатор</w:t>
            </w:r>
          </w:p>
          <w:p w:rsidR="00C60373" w:rsidRPr="00330BCE" w:rsidRDefault="00C60373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3.Кл.руков.</w:t>
            </w:r>
          </w:p>
        </w:tc>
      </w:tr>
      <w:tr w:rsidR="00176054" w:rsidRPr="00330BCE" w:rsidTr="00176054">
        <w:tc>
          <w:tcPr>
            <w:tcW w:w="51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89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Обеспечение  максимального охвата детей образовательными программами дополнительного образования</w:t>
            </w:r>
          </w:p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176054" w:rsidRPr="00330BCE" w:rsidRDefault="00CA0707" w:rsidP="00254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Тогохская</w:t>
            </w:r>
            <w:r w:rsidR="00BA5584" w:rsidRPr="00330BC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1.Зам.УВР</w:t>
            </w:r>
          </w:p>
        </w:tc>
      </w:tr>
      <w:tr w:rsidR="00176054" w:rsidRPr="00330BCE" w:rsidTr="00176054">
        <w:tc>
          <w:tcPr>
            <w:tcW w:w="51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89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Разработка  мер поддержки и контроля по каждому обучающемуся и его семье, находящимся в группе риска</w:t>
            </w:r>
          </w:p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176054" w:rsidRPr="00330BCE" w:rsidRDefault="00CA0707" w:rsidP="00254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Тогохская</w:t>
            </w:r>
            <w:r w:rsidR="00BA5584" w:rsidRPr="00330BC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1.Соц.педагог</w:t>
            </w:r>
          </w:p>
        </w:tc>
      </w:tr>
      <w:tr w:rsidR="00176054" w:rsidRPr="00330BCE" w:rsidTr="00BA5584">
        <w:trPr>
          <w:trHeight w:val="526"/>
        </w:trPr>
        <w:tc>
          <w:tcPr>
            <w:tcW w:w="51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89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Проведение мероприятий для родителей по профилактике семейного неблагополучия и предупреждению асоциального поведения учащихся (в том числе «родительский всеобуч»)</w:t>
            </w:r>
          </w:p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176054" w:rsidRPr="00330BCE" w:rsidRDefault="00CA0707" w:rsidP="00254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Тогохская</w:t>
            </w:r>
            <w:r w:rsidR="00BA5584" w:rsidRPr="00330BC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1.Соц.педагог</w:t>
            </w:r>
          </w:p>
        </w:tc>
      </w:tr>
      <w:tr w:rsidR="00176054" w:rsidRPr="00330BCE" w:rsidTr="00176054">
        <w:tc>
          <w:tcPr>
            <w:tcW w:w="51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089" w:type="dxa"/>
            <w:shd w:val="clear" w:color="auto" w:fill="auto"/>
          </w:tcPr>
          <w:p w:rsidR="00176054" w:rsidRPr="00330BCE" w:rsidRDefault="00176054" w:rsidP="00254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</w:t>
            </w:r>
            <w:r w:rsidRPr="00330BC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76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176054" w:rsidRPr="00330BCE" w:rsidRDefault="00CA0707" w:rsidP="00254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Тогохская</w:t>
            </w:r>
            <w:r w:rsidR="00BA5584" w:rsidRPr="00330BC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1.Зам.УВР</w:t>
            </w:r>
          </w:p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2.Соц.педагог</w:t>
            </w:r>
          </w:p>
        </w:tc>
      </w:tr>
      <w:tr w:rsidR="00176054" w:rsidRPr="00330BCE" w:rsidTr="00176054">
        <w:tc>
          <w:tcPr>
            <w:tcW w:w="51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89" w:type="dxa"/>
            <w:shd w:val="clear" w:color="auto" w:fill="auto"/>
          </w:tcPr>
          <w:p w:rsidR="00176054" w:rsidRPr="00330BCE" w:rsidRDefault="00176054" w:rsidP="00BA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Организация  постоянного мониторинга посещаемости детьми группы риска спортивных секций, творческих коллективов, фа</w:t>
            </w:r>
            <w:r w:rsidR="00BA5584" w:rsidRPr="00330BCE">
              <w:rPr>
                <w:rFonts w:ascii="Times New Roman" w:hAnsi="Times New Roman"/>
                <w:sz w:val="24"/>
                <w:szCs w:val="24"/>
              </w:rPr>
              <w:t>культативов.</w:t>
            </w:r>
          </w:p>
        </w:tc>
        <w:tc>
          <w:tcPr>
            <w:tcW w:w="1776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176054" w:rsidRPr="00330BCE" w:rsidRDefault="00CA0707" w:rsidP="00254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Тогохская</w:t>
            </w:r>
            <w:r w:rsidR="00BA5584" w:rsidRPr="00330BC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1.Зам.ВР</w:t>
            </w:r>
          </w:p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2.Уч.физ.культуры</w:t>
            </w:r>
          </w:p>
        </w:tc>
      </w:tr>
      <w:tr w:rsidR="00176054" w:rsidRPr="00330BCE" w:rsidTr="00176054">
        <w:tc>
          <w:tcPr>
            <w:tcW w:w="51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89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ind w:hanging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Оказание  психологической и консультативной помощи в работе с семьей;</w:t>
            </w:r>
          </w:p>
          <w:p w:rsidR="00176054" w:rsidRPr="00330BCE" w:rsidRDefault="00BA5584" w:rsidP="00BA5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6054" w:rsidRPr="00330BCE">
              <w:rPr>
                <w:rFonts w:ascii="Times New Roman" w:hAnsi="Times New Roman"/>
                <w:sz w:val="24"/>
                <w:szCs w:val="24"/>
              </w:rPr>
              <w:t>а также к детям, находящимся в трудной жизненной ситуации</w:t>
            </w:r>
          </w:p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shd w:val="clear" w:color="auto" w:fill="auto"/>
          </w:tcPr>
          <w:p w:rsidR="00176054" w:rsidRPr="00330BCE" w:rsidRDefault="00CA0707" w:rsidP="00254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Тогохская</w:t>
            </w:r>
            <w:r w:rsidR="00BA5584" w:rsidRPr="00330BC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  <w:shd w:val="clear" w:color="auto" w:fill="auto"/>
          </w:tcPr>
          <w:p w:rsidR="00176054" w:rsidRPr="00330BCE" w:rsidRDefault="00176054" w:rsidP="00254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1.Соц.педагог</w:t>
            </w:r>
          </w:p>
        </w:tc>
      </w:tr>
      <w:tr w:rsidR="00176054" w:rsidRPr="00330BCE" w:rsidTr="00176054">
        <w:tc>
          <w:tcPr>
            <w:tcW w:w="51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89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Осуществление мер по профилактике самовольных уходов детей и подростков из семей и детских государственных учреждений</w:t>
            </w:r>
          </w:p>
        </w:tc>
        <w:tc>
          <w:tcPr>
            <w:tcW w:w="1776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shd w:val="clear" w:color="auto" w:fill="auto"/>
          </w:tcPr>
          <w:p w:rsidR="00176054" w:rsidRPr="00330BCE" w:rsidRDefault="00CA0707" w:rsidP="00254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Тогохская</w:t>
            </w:r>
            <w:r w:rsidR="00BA5584" w:rsidRPr="00330BC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1.Директор</w:t>
            </w:r>
          </w:p>
        </w:tc>
      </w:tr>
      <w:tr w:rsidR="00176054" w:rsidRPr="00330BCE" w:rsidTr="00176054">
        <w:tc>
          <w:tcPr>
            <w:tcW w:w="51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89" w:type="dxa"/>
            <w:shd w:val="clear" w:color="auto" w:fill="auto"/>
          </w:tcPr>
          <w:p w:rsidR="00176054" w:rsidRPr="00330BCE" w:rsidRDefault="00176054" w:rsidP="00254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Организация совместной  деятельности педагогов, родителей, работников ОВД и представителей духовенства, имамов сельских мечетей, по недопущению уходов учащихся из школы, раннего замужества и т.д.</w:t>
            </w:r>
          </w:p>
          <w:p w:rsidR="00176054" w:rsidRPr="00330BCE" w:rsidRDefault="00176054" w:rsidP="00254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shd w:val="clear" w:color="auto" w:fill="auto"/>
          </w:tcPr>
          <w:p w:rsidR="00176054" w:rsidRPr="00330BCE" w:rsidRDefault="00CA0707" w:rsidP="00254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Тогохская</w:t>
            </w:r>
            <w:r w:rsidR="00BA5584" w:rsidRPr="00330BC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1.Директор</w:t>
            </w:r>
          </w:p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2.педагог орг.</w:t>
            </w:r>
          </w:p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3.Кл.руков.</w:t>
            </w:r>
          </w:p>
        </w:tc>
      </w:tr>
      <w:tr w:rsidR="00176054" w:rsidRPr="00330BCE" w:rsidTr="00176054">
        <w:tc>
          <w:tcPr>
            <w:tcW w:w="51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89" w:type="dxa"/>
            <w:shd w:val="clear" w:color="auto" w:fill="auto"/>
          </w:tcPr>
          <w:p w:rsidR="00176054" w:rsidRPr="00330BCE" w:rsidRDefault="00176054" w:rsidP="00254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Ор</w:t>
            </w:r>
            <w:r w:rsidR="00BA5584" w:rsidRPr="00330BCE">
              <w:rPr>
                <w:rFonts w:ascii="Times New Roman" w:hAnsi="Times New Roman"/>
                <w:sz w:val="24"/>
                <w:szCs w:val="24"/>
              </w:rPr>
              <w:t xml:space="preserve">ганизация и проведение </w:t>
            </w:r>
            <w:r w:rsidRPr="00330BCE">
              <w:rPr>
                <w:rFonts w:ascii="Times New Roman" w:hAnsi="Times New Roman"/>
                <w:sz w:val="24"/>
                <w:szCs w:val="24"/>
              </w:rPr>
              <w:t xml:space="preserve">  месячника по охвату детей обучением и благотворительной акции «Забота»</w:t>
            </w:r>
          </w:p>
        </w:tc>
        <w:tc>
          <w:tcPr>
            <w:tcW w:w="1776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1417" w:type="dxa"/>
            <w:shd w:val="clear" w:color="auto" w:fill="auto"/>
          </w:tcPr>
          <w:p w:rsidR="00176054" w:rsidRPr="00330BCE" w:rsidRDefault="00CA0707" w:rsidP="00254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Тогохская</w:t>
            </w:r>
            <w:r w:rsidR="00BA5584" w:rsidRPr="00330BC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1.Зам.ВР</w:t>
            </w:r>
          </w:p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2.Орг.педагог</w:t>
            </w:r>
          </w:p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3.Соц.педагог</w:t>
            </w:r>
          </w:p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054" w:rsidRPr="00330BCE" w:rsidTr="00176054">
        <w:tc>
          <w:tcPr>
            <w:tcW w:w="51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89" w:type="dxa"/>
            <w:shd w:val="clear" w:color="auto" w:fill="auto"/>
          </w:tcPr>
          <w:p w:rsidR="00176054" w:rsidRPr="00330BCE" w:rsidRDefault="00176054" w:rsidP="00254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Ор</w:t>
            </w:r>
            <w:r w:rsidR="00BA5584" w:rsidRPr="00330BCE">
              <w:rPr>
                <w:rFonts w:ascii="Times New Roman" w:hAnsi="Times New Roman"/>
                <w:sz w:val="24"/>
                <w:szCs w:val="24"/>
              </w:rPr>
              <w:t xml:space="preserve">ганизация и проведение </w:t>
            </w:r>
            <w:r w:rsidRPr="00330BCE">
              <w:rPr>
                <w:rFonts w:ascii="Times New Roman" w:hAnsi="Times New Roman"/>
                <w:sz w:val="24"/>
                <w:szCs w:val="24"/>
              </w:rPr>
              <w:t xml:space="preserve"> месячника по охвату обучением и благотворительной акции «Помоги собраться в школу»</w:t>
            </w:r>
          </w:p>
        </w:tc>
        <w:tc>
          <w:tcPr>
            <w:tcW w:w="1776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BCE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1417" w:type="dxa"/>
            <w:shd w:val="clear" w:color="auto" w:fill="auto"/>
          </w:tcPr>
          <w:p w:rsidR="00176054" w:rsidRPr="00330BCE" w:rsidRDefault="00CA0707" w:rsidP="00254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Тогохская</w:t>
            </w:r>
            <w:r w:rsidR="00BA5584" w:rsidRPr="00330BC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  <w:shd w:val="clear" w:color="auto" w:fill="auto"/>
          </w:tcPr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054" w:rsidRPr="00330BCE" w:rsidRDefault="00176054" w:rsidP="0025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7CA3" w:rsidRPr="005A752E" w:rsidRDefault="00777CA3" w:rsidP="00254B2D">
      <w:pPr>
        <w:jc w:val="center"/>
        <w:rPr>
          <w:rFonts w:ascii="Times New Roman" w:hAnsi="Times New Roman"/>
          <w:sz w:val="24"/>
          <w:szCs w:val="24"/>
        </w:rPr>
      </w:pPr>
    </w:p>
    <w:sectPr w:rsidR="00777CA3" w:rsidRPr="005A752E" w:rsidSect="00BA5584">
      <w:pgSz w:w="11906" w:h="16838"/>
      <w:pgMar w:top="568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77CA3"/>
    <w:rsid w:val="00024E6A"/>
    <w:rsid w:val="00026D41"/>
    <w:rsid w:val="000A2570"/>
    <w:rsid w:val="000E235B"/>
    <w:rsid w:val="00120F42"/>
    <w:rsid w:val="00131BB0"/>
    <w:rsid w:val="00167E13"/>
    <w:rsid w:val="00176054"/>
    <w:rsid w:val="00190CDF"/>
    <w:rsid w:val="00195D96"/>
    <w:rsid w:val="001C7269"/>
    <w:rsid w:val="001F1F79"/>
    <w:rsid w:val="00254B2D"/>
    <w:rsid w:val="002816ED"/>
    <w:rsid w:val="002D50BB"/>
    <w:rsid w:val="002E1161"/>
    <w:rsid w:val="00310EF1"/>
    <w:rsid w:val="003213DC"/>
    <w:rsid w:val="0033060E"/>
    <w:rsid w:val="00330BCE"/>
    <w:rsid w:val="003D5330"/>
    <w:rsid w:val="004037CF"/>
    <w:rsid w:val="00437B39"/>
    <w:rsid w:val="004649C8"/>
    <w:rsid w:val="0047752B"/>
    <w:rsid w:val="004B2A9B"/>
    <w:rsid w:val="00525377"/>
    <w:rsid w:val="00564CE4"/>
    <w:rsid w:val="00574202"/>
    <w:rsid w:val="00594DDF"/>
    <w:rsid w:val="005A6484"/>
    <w:rsid w:val="005A752E"/>
    <w:rsid w:val="005F62C9"/>
    <w:rsid w:val="00646FC6"/>
    <w:rsid w:val="006505DC"/>
    <w:rsid w:val="006B21A0"/>
    <w:rsid w:val="006B26FF"/>
    <w:rsid w:val="006F2380"/>
    <w:rsid w:val="00777CA3"/>
    <w:rsid w:val="0078470C"/>
    <w:rsid w:val="00794671"/>
    <w:rsid w:val="00795FBE"/>
    <w:rsid w:val="008438AF"/>
    <w:rsid w:val="008767AE"/>
    <w:rsid w:val="008A471C"/>
    <w:rsid w:val="00927F61"/>
    <w:rsid w:val="009D73C4"/>
    <w:rsid w:val="00A0521D"/>
    <w:rsid w:val="00A53771"/>
    <w:rsid w:val="00A6604C"/>
    <w:rsid w:val="00A965FB"/>
    <w:rsid w:val="00AA07CE"/>
    <w:rsid w:val="00AA3713"/>
    <w:rsid w:val="00B901B6"/>
    <w:rsid w:val="00BA5584"/>
    <w:rsid w:val="00BF19F5"/>
    <w:rsid w:val="00C225B2"/>
    <w:rsid w:val="00C60373"/>
    <w:rsid w:val="00C77CE6"/>
    <w:rsid w:val="00C8709D"/>
    <w:rsid w:val="00C95FCE"/>
    <w:rsid w:val="00CA0707"/>
    <w:rsid w:val="00CC6F8D"/>
    <w:rsid w:val="00CF102F"/>
    <w:rsid w:val="00D307B6"/>
    <w:rsid w:val="00D34140"/>
    <w:rsid w:val="00D60A62"/>
    <w:rsid w:val="00D628F5"/>
    <w:rsid w:val="00D62913"/>
    <w:rsid w:val="00D76BB6"/>
    <w:rsid w:val="00D87B4D"/>
    <w:rsid w:val="00DC3ACC"/>
    <w:rsid w:val="00DD63CD"/>
    <w:rsid w:val="00E1793B"/>
    <w:rsid w:val="00E2344E"/>
    <w:rsid w:val="00E4332D"/>
    <w:rsid w:val="00E8017F"/>
    <w:rsid w:val="00EA0496"/>
    <w:rsid w:val="00EB468F"/>
    <w:rsid w:val="00F24B12"/>
    <w:rsid w:val="00F6055E"/>
    <w:rsid w:val="00FF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80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380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380"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380"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380"/>
    <w:pPr>
      <w:keepNext/>
      <w:keepLines/>
      <w:spacing w:before="200" w:after="0"/>
      <w:outlineLvl w:val="3"/>
    </w:pPr>
    <w:rPr>
      <w:rFonts w:ascii="Calibri Light" w:eastAsia="SimSun" w:hAnsi="Calibri Light"/>
      <w:b/>
      <w:bCs/>
      <w:i/>
      <w:iCs/>
      <w:color w:val="5B9BD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380"/>
    <w:pPr>
      <w:keepNext/>
      <w:keepLines/>
      <w:spacing w:before="200" w:after="0"/>
      <w:outlineLvl w:val="4"/>
    </w:pPr>
    <w:rPr>
      <w:rFonts w:ascii="Calibri Light" w:eastAsia="SimSun" w:hAnsi="Calibri Light"/>
      <w:color w:val="1F4D7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380"/>
    <w:pPr>
      <w:keepNext/>
      <w:keepLines/>
      <w:spacing w:before="200" w:after="0"/>
      <w:outlineLvl w:val="5"/>
    </w:pPr>
    <w:rPr>
      <w:rFonts w:ascii="Calibri Light" w:eastAsia="SimSun" w:hAnsi="Calibri Light"/>
      <w:i/>
      <w:iCs/>
      <w:color w:val="1F4D7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380"/>
    <w:pPr>
      <w:keepNext/>
      <w:keepLines/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380"/>
    <w:pPr>
      <w:keepNext/>
      <w:keepLines/>
      <w:spacing w:before="200" w:after="0"/>
      <w:outlineLvl w:val="7"/>
    </w:pPr>
    <w:rPr>
      <w:rFonts w:ascii="Calibri Light" w:eastAsia="SimSun" w:hAnsi="Calibri Light"/>
      <w:color w:val="5B9BD5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380"/>
    <w:pPr>
      <w:keepNext/>
      <w:keepLines/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2380"/>
    <w:rPr>
      <w:sz w:val="22"/>
      <w:szCs w:val="22"/>
      <w:lang w:eastAsia="ru-RU"/>
    </w:rPr>
  </w:style>
  <w:style w:type="paragraph" w:styleId="a5">
    <w:name w:val="Body Text"/>
    <w:basedOn w:val="a"/>
    <w:link w:val="a6"/>
    <w:semiHidden/>
    <w:unhideWhenUsed/>
    <w:rsid w:val="00D34140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semiHidden/>
    <w:rsid w:val="00D34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6F2380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F2380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6F2380"/>
    <w:rPr>
      <w:rFonts w:ascii="Calibri Light" w:eastAsia="SimSun" w:hAnsi="Calibri Light" w:cs="Times New Roman"/>
      <w:b/>
      <w:bCs/>
      <w:color w:val="5B9BD5"/>
    </w:rPr>
  </w:style>
  <w:style w:type="character" w:customStyle="1" w:styleId="40">
    <w:name w:val="Заголовок 4 Знак"/>
    <w:link w:val="4"/>
    <w:uiPriority w:val="9"/>
    <w:semiHidden/>
    <w:rsid w:val="006F2380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link w:val="5"/>
    <w:uiPriority w:val="9"/>
    <w:semiHidden/>
    <w:rsid w:val="006F2380"/>
    <w:rPr>
      <w:rFonts w:ascii="Calibri Light" w:eastAsia="SimSun" w:hAnsi="Calibri Light" w:cs="Times New Roman"/>
      <w:color w:val="1F4D78"/>
    </w:rPr>
  </w:style>
  <w:style w:type="character" w:customStyle="1" w:styleId="60">
    <w:name w:val="Заголовок 6 Знак"/>
    <w:link w:val="6"/>
    <w:uiPriority w:val="9"/>
    <w:semiHidden/>
    <w:rsid w:val="006F2380"/>
    <w:rPr>
      <w:rFonts w:ascii="Calibri Light" w:eastAsia="SimSun" w:hAnsi="Calibri Light" w:cs="Times New Roman"/>
      <w:i/>
      <w:iCs/>
      <w:color w:val="1F4D78"/>
    </w:rPr>
  </w:style>
  <w:style w:type="character" w:customStyle="1" w:styleId="70">
    <w:name w:val="Заголовок 7 Знак"/>
    <w:link w:val="7"/>
    <w:uiPriority w:val="9"/>
    <w:semiHidden/>
    <w:rsid w:val="006F2380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6F2380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6F2380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6F2380"/>
    <w:pPr>
      <w:spacing w:line="240" w:lineRule="auto"/>
    </w:pPr>
    <w:rPr>
      <w:b/>
      <w:bCs/>
      <w:color w:val="5B9BD5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6F2380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a9">
    <w:name w:val="Название Знак"/>
    <w:link w:val="a8"/>
    <w:uiPriority w:val="10"/>
    <w:rsid w:val="006F2380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6F2380"/>
    <w:pPr>
      <w:numPr>
        <w:ilvl w:val="1"/>
      </w:numPr>
    </w:pPr>
    <w:rPr>
      <w:rFonts w:ascii="Calibri Light" w:eastAsia="SimSun" w:hAnsi="Calibri Light"/>
      <w:i/>
      <w:iCs/>
      <w:color w:val="5B9BD5"/>
      <w:spacing w:val="15"/>
      <w:sz w:val="24"/>
      <w:szCs w:val="24"/>
    </w:rPr>
  </w:style>
  <w:style w:type="character" w:customStyle="1" w:styleId="ab">
    <w:name w:val="Подзаголовок Знак"/>
    <w:link w:val="aa"/>
    <w:uiPriority w:val="11"/>
    <w:rsid w:val="006F2380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ac">
    <w:name w:val="Strong"/>
    <w:uiPriority w:val="22"/>
    <w:qFormat/>
    <w:rsid w:val="006F2380"/>
    <w:rPr>
      <w:b/>
      <w:bCs/>
    </w:rPr>
  </w:style>
  <w:style w:type="character" w:styleId="ad">
    <w:name w:val="Emphasis"/>
    <w:uiPriority w:val="20"/>
    <w:qFormat/>
    <w:rsid w:val="006F2380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6F2380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6F2380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6F2380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af">
    <w:name w:val="Выделенная цитата Знак"/>
    <w:link w:val="ae"/>
    <w:uiPriority w:val="30"/>
    <w:rsid w:val="006F2380"/>
    <w:rPr>
      <w:b/>
      <w:bCs/>
      <w:i/>
      <w:iCs/>
      <w:color w:val="5B9BD5"/>
    </w:rPr>
  </w:style>
  <w:style w:type="character" w:styleId="af0">
    <w:name w:val="Subtle Emphasis"/>
    <w:uiPriority w:val="19"/>
    <w:qFormat/>
    <w:rsid w:val="006F2380"/>
    <w:rPr>
      <w:i/>
      <w:iCs/>
      <w:color w:val="808080"/>
    </w:rPr>
  </w:style>
  <w:style w:type="character" w:styleId="af1">
    <w:name w:val="Intense Emphasis"/>
    <w:uiPriority w:val="21"/>
    <w:qFormat/>
    <w:rsid w:val="006F2380"/>
    <w:rPr>
      <w:b/>
      <w:bCs/>
      <w:i/>
      <w:iCs/>
      <w:color w:val="5B9BD5"/>
    </w:rPr>
  </w:style>
  <w:style w:type="character" w:styleId="af2">
    <w:name w:val="Subtle Reference"/>
    <w:uiPriority w:val="31"/>
    <w:qFormat/>
    <w:rsid w:val="006F2380"/>
    <w:rPr>
      <w:smallCaps/>
      <w:color w:val="ED7D31"/>
      <w:u w:val="single"/>
    </w:rPr>
  </w:style>
  <w:style w:type="character" w:styleId="af3">
    <w:name w:val="Intense Reference"/>
    <w:uiPriority w:val="32"/>
    <w:qFormat/>
    <w:rsid w:val="006F2380"/>
    <w:rPr>
      <w:b/>
      <w:bCs/>
      <w:smallCaps/>
      <w:color w:val="ED7D31"/>
      <w:spacing w:val="5"/>
      <w:u w:val="single"/>
    </w:rPr>
  </w:style>
  <w:style w:type="character" w:styleId="af4">
    <w:name w:val="Book Title"/>
    <w:uiPriority w:val="33"/>
    <w:qFormat/>
    <w:rsid w:val="006F2380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F2380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BA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BA5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Школа</cp:lastModifiedBy>
  <cp:revision>2</cp:revision>
  <cp:lastPrinted>2017-01-30T07:25:00Z</cp:lastPrinted>
  <dcterms:created xsi:type="dcterms:W3CDTF">2018-12-27T10:30:00Z</dcterms:created>
  <dcterms:modified xsi:type="dcterms:W3CDTF">2018-12-27T10:30:00Z</dcterms:modified>
</cp:coreProperties>
</file>