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A2" w:rsidRPr="007434A2" w:rsidRDefault="007434A2" w:rsidP="007434A2">
      <w:pPr>
        <w:pStyle w:val="a3"/>
        <w:shd w:val="clear" w:color="auto" w:fill="FFFFFF"/>
        <w:jc w:val="center"/>
        <w:rPr>
          <w:rFonts w:ascii="Arial" w:hAnsi="Arial" w:cs="Arial"/>
          <w:b/>
          <w:color w:val="2F393E"/>
          <w:sz w:val="32"/>
          <w:szCs w:val="32"/>
        </w:rPr>
      </w:pPr>
      <w:r w:rsidRPr="007434A2">
        <w:rPr>
          <w:rFonts w:ascii="Arial" w:hAnsi="Arial" w:cs="Arial"/>
          <w:b/>
          <w:color w:val="2F393E"/>
          <w:sz w:val="32"/>
          <w:szCs w:val="32"/>
        </w:rPr>
        <w:t xml:space="preserve">Тема: </w:t>
      </w:r>
      <w:proofErr w:type="spellStart"/>
      <w:r w:rsidRPr="007434A2">
        <w:rPr>
          <w:rFonts w:ascii="Arial" w:hAnsi="Arial" w:cs="Arial"/>
          <w:b/>
          <w:color w:val="2F393E"/>
          <w:sz w:val="32"/>
          <w:szCs w:val="32"/>
        </w:rPr>
        <w:t>Малъе</w:t>
      </w:r>
      <w:proofErr w:type="spellEnd"/>
      <w:r w:rsidRPr="007434A2">
        <w:rPr>
          <w:rFonts w:ascii="Arial" w:hAnsi="Arial" w:cs="Arial"/>
          <w:b/>
          <w:color w:val="2F393E"/>
          <w:sz w:val="32"/>
          <w:szCs w:val="32"/>
        </w:rPr>
        <w:t xml:space="preserve">, </w:t>
      </w:r>
      <w:proofErr w:type="spellStart"/>
      <w:r w:rsidRPr="007434A2">
        <w:rPr>
          <w:rFonts w:ascii="Arial" w:hAnsi="Arial" w:cs="Arial"/>
          <w:b/>
          <w:color w:val="2F393E"/>
          <w:sz w:val="32"/>
          <w:szCs w:val="32"/>
        </w:rPr>
        <w:t>эбел</w:t>
      </w:r>
      <w:proofErr w:type="spellEnd"/>
      <w:r w:rsidRPr="007434A2">
        <w:rPr>
          <w:rFonts w:ascii="Arial" w:hAnsi="Arial" w:cs="Arial"/>
          <w:b/>
          <w:color w:val="2F393E"/>
          <w:sz w:val="32"/>
          <w:szCs w:val="32"/>
        </w:rPr>
        <w:t xml:space="preserve">, </w:t>
      </w:r>
      <w:proofErr w:type="spellStart"/>
      <w:r w:rsidRPr="007434A2">
        <w:rPr>
          <w:rFonts w:ascii="Arial" w:hAnsi="Arial" w:cs="Arial"/>
          <w:b/>
          <w:color w:val="2F393E"/>
          <w:sz w:val="32"/>
          <w:szCs w:val="32"/>
        </w:rPr>
        <w:t>рахьдал</w:t>
      </w:r>
      <w:proofErr w:type="spellEnd"/>
      <w:r w:rsidRPr="007434A2">
        <w:rPr>
          <w:rFonts w:ascii="Arial" w:hAnsi="Arial" w:cs="Arial"/>
          <w:b/>
          <w:color w:val="2F393E"/>
          <w:sz w:val="32"/>
          <w:szCs w:val="32"/>
        </w:rPr>
        <w:t xml:space="preserve"> </w:t>
      </w:r>
      <w:proofErr w:type="spellStart"/>
      <w:r w:rsidRPr="007434A2">
        <w:rPr>
          <w:rFonts w:ascii="Arial" w:hAnsi="Arial" w:cs="Arial"/>
          <w:b/>
          <w:color w:val="2F393E"/>
          <w:sz w:val="32"/>
          <w:szCs w:val="32"/>
        </w:rPr>
        <w:t>мац</w:t>
      </w:r>
      <w:proofErr w:type="gramStart"/>
      <w:r w:rsidRPr="007434A2">
        <w:rPr>
          <w:rFonts w:ascii="Arial" w:hAnsi="Arial" w:cs="Arial"/>
          <w:b/>
          <w:color w:val="2F393E"/>
          <w:sz w:val="32"/>
          <w:szCs w:val="32"/>
        </w:rPr>
        <w:t>I</w:t>
      </w:r>
      <w:proofErr w:type="spellEnd"/>
      <w:proofErr w:type="gramEnd"/>
      <w:r w:rsidRPr="007434A2">
        <w:rPr>
          <w:rFonts w:ascii="Arial" w:hAnsi="Arial" w:cs="Arial"/>
          <w:b/>
          <w:color w:val="2F393E"/>
          <w:sz w:val="32"/>
          <w:szCs w:val="32"/>
        </w:rPr>
        <w:t>!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Дарсил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мурадал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: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бит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литературияб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мацIалда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кIалъазе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лъимал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ругьун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гьари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;                  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авар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алъе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хасиятал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хасал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гьаркьал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битIун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рахъизе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рагIабазулъ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абизе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бажари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рагIабазул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батIи-батIиял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грамматикиял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формабаздаса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босизе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лъай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гIадатал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предложениязда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жанир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рекъезаризе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бажари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мацIалде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эбел-инсуде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ВатIаналде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рокьи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адаб-хIурмат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бижизаби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Дарсил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алатал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компьютер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лайдал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карточкаби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Default="007434A2" w:rsidP="007434A2">
      <w:pPr>
        <w:pStyle w:val="a3"/>
        <w:shd w:val="clear" w:color="auto" w:fill="FFFFFF"/>
        <w:rPr>
          <w:rFonts w:ascii="Arial" w:hAnsi="Arial" w:cs="Arial"/>
          <w:color w:val="2F393E"/>
          <w:sz w:val="18"/>
          <w:szCs w:val="18"/>
        </w:rPr>
      </w:pPr>
      <w:r>
        <w:rPr>
          <w:rStyle w:val="a4"/>
          <w:rFonts w:ascii="Arial" w:hAnsi="Arial" w:cs="Arial"/>
          <w:color w:val="2F393E"/>
          <w:sz w:val="18"/>
          <w:szCs w:val="18"/>
        </w:rPr>
        <w:t>                                             </w:t>
      </w:r>
    </w:p>
    <w:p w:rsidR="007434A2" w:rsidRPr="007434A2" w:rsidRDefault="007434A2" w:rsidP="007434A2">
      <w:pPr>
        <w:pStyle w:val="a3"/>
        <w:shd w:val="clear" w:color="auto" w:fill="FFFFFF"/>
        <w:jc w:val="center"/>
        <w:rPr>
          <w:rFonts w:ascii="Arial" w:hAnsi="Arial" w:cs="Arial"/>
          <w:color w:val="2F393E"/>
          <w:sz w:val="28"/>
          <w:szCs w:val="28"/>
        </w:rPr>
      </w:pPr>
      <w:proofErr w:type="spellStart"/>
      <w:r w:rsidRPr="007434A2">
        <w:rPr>
          <w:rStyle w:val="a4"/>
          <w:rFonts w:ascii="Arial" w:hAnsi="Arial" w:cs="Arial"/>
          <w:color w:val="2F393E"/>
          <w:sz w:val="28"/>
          <w:szCs w:val="28"/>
        </w:rPr>
        <w:t>Дарсил</w:t>
      </w:r>
      <w:proofErr w:type="spellEnd"/>
      <w:r w:rsidRPr="007434A2">
        <w:rPr>
          <w:rStyle w:val="a4"/>
          <w:rFonts w:ascii="Arial" w:hAnsi="Arial" w:cs="Arial"/>
          <w:color w:val="2F393E"/>
          <w:sz w:val="28"/>
          <w:szCs w:val="28"/>
        </w:rPr>
        <w:t xml:space="preserve"> ин:</w:t>
      </w:r>
    </w:p>
    <w:p w:rsidR="007434A2" w:rsidRDefault="007434A2" w:rsidP="007434A2">
      <w:pPr>
        <w:pStyle w:val="a3"/>
        <w:shd w:val="clear" w:color="auto" w:fill="FFFFFF"/>
        <w:rPr>
          <w:rFonts w:ascii="Arial" w:hAnsi="Arial" w:cs="Arial"/>
          <w:color w:val="2F393E"/>
          <w:sz w:val="18"/>
          <w:szCs w:val="18"/>
        </w:rPr>
      </w:pPr>
      <w:r>
        <w:rPr>
          <w:rFonts w:ascii="Arial" w:hAnsi="Arial" w:cs="Arial"/>
          <w:color w:val="2F393E"/>
          <w:sz w:val="18"/>
          <w:szCs w:val="18"/>
        </w:rPr>
        <w:t> 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Дарсиде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адурлъи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гIагараб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бакъаналда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гъоркь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цIалила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кечI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ГIагараб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»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Слайд I (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бакъан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)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агараб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Кинида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малъараб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Лъим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адин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гIедераб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дица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бицунеб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Берцинлъигун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цадахъ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цодагьаб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хъач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ухIун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кIалъала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магIарул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Ургъелги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пикруги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рек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анищги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Щурщудула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мацIалъ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Рохелги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хиялги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цадахъ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пашманлъи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Баянлъула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Шамилица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бодуй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буюрухъ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кьураб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мудица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рокьул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асарал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хъвараб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амзатил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насихIат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Расулил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угьи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алила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авар  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гIадамаздаян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Рокьулез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цоцазе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урхъун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бицунеб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Берталъ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олохъабаз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рохун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ахIулеб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айранал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шагIираз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берцин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сокIкIунеб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Сунареб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3.Кеч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Асаламу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гIалайкум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»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Асаламу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алайкум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Аваразул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миллат-мац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Адаб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кьоч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лъураб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Ахиррокьуе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Асаламу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алайкум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Аваданаб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авар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халкъ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;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Африкаялъул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анчIаз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Август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амулел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тIохал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Армяназул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пашманлъи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Арарат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мег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ер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Аваразул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пашманлъи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-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Авар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лъачIел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лъимал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4.Сценка «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>!»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Вас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одулев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вуго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: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--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Диеги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бокьун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нужеда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адин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магIарул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лъазе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лъалел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киналго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хIарпал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къосунел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руго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гI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ялъул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бакIалда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хъвала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хI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ялъул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бакIалда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хъвала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Рокъоб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эбелалъги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малъулеб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дуе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къваригIун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гьечIин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абула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Гьабе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кумек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!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 --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Вай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щай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одулев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Нижеца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дуе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кумек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гьабила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учительницаялъ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дуда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хъвазеги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ализеги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малъила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Гьанив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одовги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чIун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нижехъ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гIенекке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!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lastRenderedPageBreak/>
        <w:t>Жиб-жиб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арпалъул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батIи-батIияб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хасият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: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арп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гъварараб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буго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Гъулгъудула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багъула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Гъенола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гъаримлъула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Гъарула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гъапуллъула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Гъурула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гъиргъидула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Гъалула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гъугъадула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Гъаргъар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щола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гъанц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Гъуни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ъалбацI,магъало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Гъаран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рагъи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гъалмагъир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абазулъ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хIарп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Гъварунабизе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кола.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арп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хъачIаб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жо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Хъирхъидула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ъетIола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Хъваг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адула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хъарсола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Бехъерхъула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хъурула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Хъибихъула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бухъула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Хъухъадула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хъудула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Хъаз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ъарахъ,хъабахъ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хъазан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хъалахъ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хъизан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хъутан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Хъач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хъирхъидилаго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Хънужецаабила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арп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цIакъ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хьирхьидула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Хьимхьидула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хьурула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Хьулхьудула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хьандола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Бахьинлъула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бухьуна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Бихьинлъула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хьухьала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ахьаллъула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гьахьула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хьадарлъула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бахьула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хьаг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хьитал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борохь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рихьал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хьами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хьон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махьа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хьонал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борхьал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адин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хьирхьиде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хь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арп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абулаго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нуж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хIарп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аратил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“Звуковая азбука». Слайд 2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Гьединал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берцинал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лъик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хIарпал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дица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гьанже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лъазаричIого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теларо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Дица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эбелалъеги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бицина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Нужер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ругищ</w:t>
      </w:r>
      <w:proofErr w:type="spellEnd"/>
      <w:proofErr w:type="gramStart"/>
      <w:r w:rsidRPr="007434A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7434A2">
        <w:rPr>
          <w:rFonts w:ascii="Times New Roman" w:hAnsi="Times New Roman" w:cs="Times New Roman"/>
          <w:sz w:val="24"/>
          <w:szCs w:val="24"/>
        </w:rPr>
        <w:t>лъимал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эбелгун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цадахъ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ургъарал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кучIдул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харбал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маргьаби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?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Лъималазул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жавабал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 3-4 ц1алдохъан.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6.Кеч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». 4 ц1алдохъан.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умумуз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бицараб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Улбуцаги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бицунеб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Урхъула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духъ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авар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Гъазимух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амад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ХIамзат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икматав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Имам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Шамил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Аваралъ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алъалаан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муд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ЦIадаса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ХIамзат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-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арал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назмучагIи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Нилъер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цIализе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тарихги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лъазе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Дагъистанги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бокьизе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Кьолбол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васлъун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вук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ине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>!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Учителасул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бакъан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) Слайд 3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Малъе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лъималазда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гьезул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lastRenderedPageBreak/>
        <w:t>Бице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гьезие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маргьа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гьезий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кучIдул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мугIрузул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бицун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агараб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гьезий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бокьизе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Гьедин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гьабич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гьечIо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Дагъистан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къуват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къиматлъи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Гьедин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гурищ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къоло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щуябго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соналъ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Щулаго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унараб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Шамилица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Гьедин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гурищ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нилъер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Расулица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гьеб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олго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дунялалда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рагIизабураб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уне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Дагъистанин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бокьа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гьебилан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,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цIадаб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магIарул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ахIараб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(Слайд 4)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ХIай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ВН: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Слайд 5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I.Гъалат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биччачIого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кечIалъул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мухъал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цIале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: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къокъа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букIинароан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букIинароан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Рик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кIада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сапаразда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нух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къосинаан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рокьи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гьадиг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ан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Ракьалда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лъалароан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кинидахъ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Куч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дул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ахIичIелани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къокъа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анчIаз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рачунел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бакънал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Чвахулеб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гьаркьал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адукь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чедалъул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тIагIам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анхазул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кьерал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махIал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Гьадин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лъазе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инчIо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Гьадин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рич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чIилароан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Эбелалъ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кинидахъ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Куч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дул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ахIичIелани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I0.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Капитаназул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fldChar w:fldCharType="begin"/>
      </w:r>
      <w:r w:rsidRPr="007434A2">
        <w:rPr>
          <w:rFonts w:ascii="Times New Roman" w:hAnsi="Times New Roman" w:cs="Times New Roman"/>
          <w:sz w:val="24"/>
          <w:szCs w:val="24"/>
        </w:rPr>
        <w:instrText xml:space="preserve"> HYPERLINK "http://avaruchitel.ru/uchitelyu/razrabotki-urokov/53-shamesedo-nurmagomedova-avar-mac1alul-dars-male-ebelrahdal-mac1.html" \l "64037300" \o "Нажмите, чтобы продолжить, Couponz" </w:instrText>
      </w:r>
      <w:r w:rsidRPr="007434A2">
        <w:rPr>
          <w:rFonts w:ascii="Times New Roman" w:hAnsi="Times New Roman" w:cs="Times New Roman"/>
          <w:sz w:val="24"/>
          <w:szCs w:val="24"/>
        </w:rPr>
        <w:fldChar w:fldCharType="separate"/>
      </w:r>
      <w:r w:rsidRPr="007434A2">
        <w:rPr>
          <w:rStyle w:val="a5"/>
          <w:rFonts w:ascii="Times New Roman" w:hAnsi="Times New Roman" w:cs="Times New Roman"/>
          <w:color w:val="2F393E"/>
          <w:sz w:val="24"/>
          <w:szCs w:val="24"/>
        </w:rPr>
        <w:t> конкурс</w:t>
      </w:r>
      <w:r w:rsidRPr="007434A2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href="http://avaruchitel.ru/uchitelyu/razrabotki-urokov/53-shamesedo-nurmagomedova-avar-mac1alul-dars-male-ebelrahdal-mac1.html#64037300" title="&quot;Нажмите, чтобы продолжить, Couponz&quot;" style="width:24pt;height:24pt" o:button="t"/>
        </w:pict>
      </w:r>
      <w:r w:rsidRPr="007434A2">
        <w:rPr>
          <w:rFonts w:ascii="Times New Roman" w:hAnsi="Times New Roman" w:cs="Times New Roman"/>
          <w:sz w:val="24"/>
          <w:szCs w:val="24"/>
        </w:rPr>
        <w:fldChar w:fldCharType="end"/>
      </w:r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I. Авар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алфавиталда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чан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хIарп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бугеб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?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Щал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колел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геминатал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?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Кинал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гьаркьазда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лабиалиял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абулел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?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Кинаб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каламалъул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бут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аялъ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предмет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бихьизабулеб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?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Предметалъул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аламат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кинаб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каламалъул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бутIаялъ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бихьизабулеб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?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Предметалъ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гьабулеб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кинаб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каламалъул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бут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!а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ялъ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бихьизабулеб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?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Мисалал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раче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II.  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абазе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суалал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кье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магIна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бице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: слайд 6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Курак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 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утIби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Кумек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 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иликI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Кици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  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кьег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ер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Кьурди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кьвагьи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алгIа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                                    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къункъра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I-2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игун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предложениял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гIуцIе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I2.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Абунда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скороговорка)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I.Гъамас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босе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Сакинат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Саргъас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босе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Саих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2.Бет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 xml:space="preserve">ер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тIагъур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гьечIо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агъур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буго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бетIер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гьечIо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I3. «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аксаб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мацI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» слайд 7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Еид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рава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алукьоб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lastRenderedPageBreak/>
        <w:t>Адид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рава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алалъ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авар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Дида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авар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лъала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I4.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Цо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раг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удасан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цIиял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рагIаби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лъугьинаре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: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Салимат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          2) Хазина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Салим                      на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сали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                        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нах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салат                        хан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мисал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                    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ниха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Ислам                      ах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Асма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                       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зани</w:t>
      </w:r>
      <w:proofErr w:type="spellEnd"/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>салам                       их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I5.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Музыкалияб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конкурс.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I6. « Авар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7434A2">
        <w:rPr>
          <w:rFonts w:ascii="Times New Roman" w:hAnsi="Times New Roman" w:cs="Times New Roman"/>
          <w:sz w:val="24"/>
          <w:szCs w:val="24"/>
        </w:rPr>
        <w:t>»--Р.ХI. (4-5 куплет)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Дарсил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х1асил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гьаби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7434A2" w:rsidRPr="007434A2" w:rsidRDefault="007434A2" w:rsidP="007434A2">
      <w:pPr>
        <w:pStyle w:val="a6"/>
        <w:rPr>
          <w:rFonts w:ascii="Times New Roman" w:hAnsi="Times New Roman" w:cs="Times New Roman"/>
          <w:sz w:val="24"/>
          <w:szCs w:val="24"/>
        </w:rPr>
      </w:pPr>
      <w:r w:rsidRPr="007434A2">
        <w:rPr>
          <w:rFonts w:ascii="Times New Roman" w:hAnsi="Times New Roman" w:cs="Times New Roman"/>
          <w:sz w:val="24"/>
          <w:szCs w:val="24"/>
        </w:rPr>
        <w:t xml:space="preserve">I8.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Рокъобе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>алтIи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:  «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Дие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рахьдал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 мац</w:t>
      </w:r>
      <w:proofErr w:type="gramStart"/>
      <w:r w:rsidRPr="007434A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434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бокьула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 xml:space="preserve">»- сочинение </w:t>
      </w:r>
      <w:proofErr w:type="spellStart"/>
      <w:r w:rsidRPr="007434A2">
        <w:rPr>
          <w:rFonts w:ascii="Times New Roman" w:hAnsi="Times New Roman" w:cs="Times New Roman"/>
          <w:sz w:val="24"/>
          <w:szCs w:val="24"/>
        </w:rPr>
        <w:t>хъвазе</w:t>
      </w:r>
      <w:proofErr w:type="spellEnd"/>
      <w:r w:rsidRPr="007434A2">
        <w:rPr>
          <w:rFonts w:ascii="Times New Roman" w:hAnsi="Times New Roman" w:cs="Times New Roman"/>
          <w:sz w:val="24"/>
          <w:szCs w:val="24"/>
        </w:rPr>
        <w:t>.</w:t>
      </w:r>
    </w:p>
    <w:p w:rsidR="003500C1" w:rsidRPr="007434A2" w:rsidRDefault="003500C1" w:rsidP="007434A2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3500C1" w:rsidRPr="007434A2" w:rsidSect="007434A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34A2"/>
    <w:rsid w:val="003500C1"/>
    <w:rsid w:val="0074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34A2"/>
    <w:rPr>
      <w:b/>
      <w:bCs/>
    </w:rPr>
  </w:style>
  <w:style w:type="character" w:styleId="a5">
    <w:name w:val="Hyperlink"/>
    <w:basedOn w:val="a0"/>
    <w:uiPriority w:val="99"/>
    <w:semiHidden/>
    <w:unhideWhenUsed/>
    <w:rsid w:val="007434A2"/>
    <w:rPr>
      <w:color w:val="0000FF"/>
      <w:u w:val="single"/>
    </w:rPr>
  </w:style>
  <w:style w:type="paragraph" w:styleId="a6">
    <w:name w:val="No Spacing"/>
    <w:uiPriority w:val="1"/>
    <w:qFormat/>
    <w:rsid w:val="007434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cp:lastPrinted>2019-02-18T09:09:00Z</cp:lastPrinted>
  <dcterms:created xsi:type="dcterms:W3CDTF">2019-02-18T09:06:00Z</dcterms:created>
  <dcterms:modified xsi:type="dcterms:W3CDTF">2019-02-18T09:09:00Z</dcterms:modified>
</cp:coreProperties>
</file>