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25" w:rsidRPr="001A0B25" w:rsidRDefault="001A0B25" w:rsidP="001A0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1A0B25" w:rsidRPr="001A0B25" w:rsidRDefault="0092019B" w:rsidP="001A0B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музыки в 5 классе. 34</w:t>
      </w:r>
      <w:r w:rsidR="001A0B25" w:rsidRPr="001A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1A0B25" w:rsidRPr="001A0B25" w:rsidRDefault="001A0B25" w:rsidP="001A0B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769" w:type="dxa"/>
        <w:tblLayout w:type="fixed"/>
        <w:tblLook w:val="04A0" w:firstRow="1" w:lastRow="0" w:firstColumn="1" w:lastColumn="0" w:noHBand="0" w:noVBand="1"/>
      </w:tblPr>
      <w:tblGrid>
        <w:gridCol w:w="588"/>
        <w:gridCol w:w="2497"/>
        <w:gridCol w:w="4219"/>
        <w:gridCol w:w="705"/>
        <w:gridCol w:w="2257"/>
        <w:gridCol w:w="2682"/>
        <w:gridCol w:w="1410"/>
        <w:gridCol w:w="1411"/>
      </w:tblGrid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-сов</w:t>
            </w:r>
            <w:proofErr w:type="gramEnd"/>
          </w:p>
        </w:tc>
        <w:tc>
          <w:tcPr>
            <w:tcW w:w="2257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изучения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  роднит  музыку   с  литературой.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Связь музыки и литературы. Общность жанров в музыке и литературе.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М. Глинка, сл. Н. Кукольника «Жаворонок»,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Г. Струве, сл. Н. Соловьевой «Моя Россия»;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П. Чайковский. Симфония №4;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Э. Григ. Фрагменты сюиты «Пер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Гюнт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Слушание музыки (расширение представлений о взаимосвязи музыки и других видов искусств).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Разучивание песни, просмотр видеоклипа 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взаимодействие музыки с другими видами ис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softHyphen/>
              <w:t xml:space="preserve">кусства. Воспринимать музыкальную интонацию, эмоционально откликаться на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содерж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услышанного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пр-ния</w:t>
            </w:r>
            <w:proofErr w:type="spellEnd"/>
          </w:p>
        </w:tc>
        <w:tc>
          <w:tcPr>
            <w:tcW w:w="1410" w:type="dxa"/>
          </w:tcPr>
          <w:p w:rsidR="001A0B25" w:rsidRPr="001A0B25" w:rsidRDefault="001A0B25" w:rsidP="001A0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0B25">
              <w:rPr>
                <w:rFonts w:cstheme="minorHAnsi"/>
                <w:sz w:val="20"/>
                <w:szCs w:val="20"/>
              </w:rPr>
              <w:t>Входной</w:t>
            </w:r>
          </w:p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cstheme="minorHAnsi"/>
                <w:sz w:val="20"/>
                <w:szCs w:val="20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Вокальная  музыка</w:t>
            </w:r>
            <w:r w:rsidRPr="001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A0B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Взаимосвязь музыки и речи на основе их интонационной общности и различий. Народные истоки русской профессиональной музыки.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Жанры вокальной музыки – песня.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«Осень». П. Чайковский, слова А. Плещеева.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«Осень». Ц. Кюи, слова А. Плещеева. «Красно солныш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ко»; 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П. Аедоницкий, сл. И. Шафрана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Сравнивать музыкальные произведения, анализировать их особенности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основные жанры  вокальной народной и профессиональной музыки.</w:t>
            </w:r>
          </w:p>
          <w:p w:rsidR="001A0B25" w:rsidRPr="001A0B25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1A0B25" w:rsidRPr="001A0B25" w:rsidTr="0092019B">
        <w:trPr>
          <w:trHeight w:val="240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Вокальная  музыка</w:t>
            </w:r>
            <w:r w:rsidRPr="001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A0B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Народное музыкальное творчество. Основные жанры русской народной музыки (наиболее распространенные разновидности обрядовых песен, трудовые песни,  лирические песни).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Средства музыкальной выразительности – способы передачи эмоциональных переживаний. Музыкальная форма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Русские народные песни: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«А мы просо сеяли»,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«Бояре, а мы…»,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«Уж ты, поле мое»;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Рассуждать о многообразии музыкального фольклора России. Исполнение знакомых народных песен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Понимать основные жанры народных песен, ее особенности.</w:t>
            </w:r>
          </w:p>
          <w:p w:rsidR="001A0B25" w:rsidRPr="001A0B25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Распознавать на слух и воспроизводить знакомые мелодии произведений. </w:t>
            </w:r>
          </w:p>
          <w:p w:rsidR="001A0B25" w:rsidRPr="001A0B25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Вокальная  музыка</w:t>
            </w:r>
            <w:r w:rsidRPr="001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A0B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Развитие жанров камерной  вокальной музыки – романс.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Горные вершины». А. Варламов, слова М. 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lastRenderedPageBreak/>
              <w:t>Лермонтова.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«Горные вершины». А. Рубинштейн, слова М. Лермонтова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Слушание музыки. Хоровое и сольное пение.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основные жанры  вокальной  профессиональной музыки – романс.</w:t>
            </w:r>
          </w:p>
          <w:p w:rsidR="001A0B25" w:rsidRPr="001A0B25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Уметь: проявлять личностное отношение при восприятии музыкальных произведений.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1A0B25" w:rsidRPr="001A0B25" w:rsidTr="0092019B">
        <w:trPr>
          <w:trHeight w:val="3123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  в  музыке  русских  композиторов.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Особенности русской народной музыкальной культуры. Основные жанры русской народной музыки.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Народные истоки профессиональной музыки. Использование композиторами выразительных свойств народной песенной речи. Симфоническая миниатюра. Программная музыка.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Кикимора». Сказание для симфонического оркестра (фрагменты) А.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Лядов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«Колыбельная» А.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Лядов</w:t>
            </w:r>
            <w:proofErr w:type="spellEnd"/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Сравнивать музыкальные и речевые интонации, определять их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сходство и различия.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особенности русской народной музыкальной культуры. Основные жанры русской народной музыки.</w:t>
            </w:r>
          </w:p>
          <w:p w:rsidR="001A0B25" w:rsidRPr="001A0B25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по характерным признакам определять принадлеж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softHyphen/>
              <w:t>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1413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  в  музыке  русских  композиторов.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Интонационное своеобразие музыкального фольклора разных народов; образцы песенной и инструментальной народной музыки.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Использование композиторами выразительных свойств народной песенной речи.  Симфоническая сюита.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Шехеразада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». Симфоническая сюита (фрагменты). Н. Римский-Корсаков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Слушание музыки (расширение представлений о взаимосвязи музыки и других видов искусств)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Получать эстетическое наслаждение от восприятия музыки, от общения с миром искусства,  давать определения общего характера музыки,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Жанры  инструментальной  и  вокальной  музыки.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Развитие жанров светской вокальной и инструментальной  музыки. Наиболее значимые стилевые особенности классической музыкальной школы.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Вокализ, Песня без слов, Ария, Романс, Серенада,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Вокализ». С. Рахманинов.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«Романс»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и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з муз. иллюстраций к повести А. Пушкина «Метель» (фрагмент) Г. Свиридов.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«Баркарола» (Июнь) П. Чайковский.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«Венецианская ночь». М. Глинка, 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Сравнивать музыкальные произведения, анализировать их особенности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 вокальной  и инструментальной музыки: вокализ, песня без слов, романс, серенада.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размышлять о музыке, анализировать и аргументировать своё отношение.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  жизнь  песни.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Народные истоки русской профессиональной музыке. Связи между композиторской музыкой и народным музыкальным искусством. 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«Концерт № 1» для фортепиано с оркестром (фрагмент финала). П. Чайковский.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«Веснянка» украинская народная песня.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«Утро» Э. Григ.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Совершенствование вокально-хоровых навыков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особенности русской народной музыкальной культуры.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Проявлять  эмоциональный отклик на выразительность и изобразительность в музыке.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  жизнь  песни.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Способы обращения композиторов к народной музыке:  создание музыки в народном стиле.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Сцена «Проводы Масленицы». Из оперы «Снегурочка». Н. Римский-Корсаков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Наблюдать за  развитием  музыки, выявлять средства выразительности разных видов искусств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особенности русской народной музыкальной культуры.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Итоговый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Всю  жизнь  мою  несу  родину  в  душе…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Колокольность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свойства русской музыки. Значимость музыки в жизни человека, ее роль в творчестве писателей и поэтов.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Перезвоны» B. Гаврилин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«Снег идет». Из Маленькой кантаты. Г. Свиридов, слова Б. Пастернака.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размышлять о знакомом музыкальном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пр-нии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, высказывать суждение об основной идее,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участвовать в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кол-ной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исп-ской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дея-ти</w:t>
            </w:r>
            <w:proofErr w:type="spellEnd"/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Научиться  сопоставлять образное содержание музыкального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пр-ния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, определять средства выразительности, подчеркивающие характер муз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роизведения; 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  и  поэты  о музыке  и  музыкантах.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Творчество Ф. Шопена  как композитора связано с его исполнительской деятельностью. Именно Ф. Шопен утвердил прелюдию как самостоятельный вид творчества, открыл новое направление в развитии жанра этюда. 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«Этюд №12» Ф. Шопен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«Прелюдия№7» Ф. Шопен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«Прелюдия№20» Ф Шопен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«Вальс №7» Ф. Шопен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Слушать и размышлять о знакомом музыкальном произведении,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высказывать суждение об основной идее, о средствах и формах ее воплощении 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композиторов – романтиков: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Ф. Шопена, жанры фортепианной музыки: этюд, ноктюрн, прелюдия.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Узнавать на слух знакомые произведения  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151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  и  поэты  о музыке  и  музыкантах.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Расширение представлений о творчестве В. А. Моцарта.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ab/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«Откуда приятный и нежный тот звон» из оперы «Волшебная флейта». «Маленькая ночная серенада» (рондо).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«Реквием» (фрагменты)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 В.-А. Моцарт.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Сравнивать различных исполнительских трактовок одного и того же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пр-ния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 выявления их своеобразия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жанры  музыки: реквием, сюита, серенада.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находить ассоциативные связи между художественными образами музыки и других видов искусства.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2837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путешествие  в музыкальный театр. Опера.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Развитие жанра – опера. Обращение композиторов к родному фольклору.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Особенности жанра оперы. Либретто – литературная основа музыкально-драматического спектакля, в которой кратко излагается сюжет оперы. Синтез искусств в оперном жанре.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«Садко». Опера-былина (фрагменты).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 Н. Римский-Корсаков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Участвовать в коллективной исполнительской деятельности, размышлять о музыке, выражать собственную позицию относительно прослушанной музыки.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 особенности оперного жанра, который возникает на основе литературного произведения как источника либретто оперы; знать  разновидности вокальных и инструментальных жанров внутри оперы: увертюра, ария, речитатив, хор, ансамбль.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1A0B25" w:rsidRPr="001A0B25" w:rsidTr="0092019B">
        <w:trPr>
          <w:trHeight w:val="1349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Второе  путешествие  </w:t>
            </w:r>
          </w:p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музыкальный  театр. Балет.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Развитие жанра – балет. Формирование русской классической школы.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Синтез иску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сств в б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алетном жанре. Сказочные сюжеты балетного спектакля.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Щелкунчик»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рагменты).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П. Чайковский.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«Спящая красавица». Балет (фрагменты). П. Чайковский.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1A0B25" w:rsidRPr="001A0B25" w:rsidTr="0092019B">
        <w:trPr>
          <w:trHeight w:val="1598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  в   театре,  кино,  </w:t>
            </w:r>
          </w:p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  телевидении.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Музыка как неотъемлемая часть произведений киноискусства.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Песня о Родине» из к/ф «Цирк»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И. Дунаевский.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«Песня о веселом ветре»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из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к/ф «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Дети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капитана Гранта» И. Дунаевский.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Участвовать в коллективной исполнительской деятельности 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роль литературного сценария и значение музыки в видах искусства: театре, кино, телевидении.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2406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Третье  путешествие 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музыкальный  </w:t>
            </w:r>
          </w:p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театр.  Мюзикл.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Знакомство с жанром мюзикл. 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Мюзикл – театр «легкого» стиля. Особенности жанра мюзикла, его истоки.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«Кошки». Мюзикл (фрагменты). Э.-Л.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Уэббер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«Песенка о прекрасных вещах». Из мюзикла «Звуки музыки». Р.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Роджерса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, слова О.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Хаммерстайна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, русский текст М. Подберезского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Творчески интерпретировать содержание музыкального произведения в пении, слове, изобразительной деятельности.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особенности жанра – мюзикл. Выявления связей музыки с другими искусствами,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1A0B25" w:rsidRPr="001A0B25" w:rsidRDefault="001A0B25" w:rsidP="001A0B25">
            <w:pPr>
              <w:ind w:hanging="108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ind w:hanging="108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A0B25" w:rsidRPr="001A0B25" w:rsidTr="0092019B">
        <w:trPr>
          <w:trHeight w:val="2974"/>
        </w:trPr>
        <w:tc>
          <w:tcPr>
            <w:tcW w:w="588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97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композитора. Обобщение материала полугодия.</w:t>
            </w:r>
          </w:p>
        </w:tc>
        <w:tc>
          <w:tcPr>
            <w:tcW w:w="421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Литература обогащает искусство музыки. Нерасторжимая связь музыки со словом проявляется во всех видах вокальной музыки, фольклоре, операх, балетах, в инструментальной музыке, где использованы мелодии песен. 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  </w:t>
            </w:r>
          </w:p>
        </w:tc>
        <w:tc>
          <w:tcPr>
            <w:tcW w:w="705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Передавать свои музыкальные впечатления в устной и письменной форме, проявлять творческую инициативу.</w:t>
            </w:r>
          </w:p>
        </w:tc>
        <w:tc>
          <w:tcPr>
            <w:tcW w:w="2682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Оценивать собственную музыкально-творческую деятельность. Уметь аргументировать собственное отношение к различным музыкальным явлениям.</w:t>
            </w:r>
          </w:p>
        </w:tc>
        <w:tc>
          <w:tcPr>
            <w:tcW w:w="141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Итоговый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92019B" w:rsidRPr="001A0B25" w:rsidTr="0092019B">
        <w:trPr>
          <w:trHeight w:val="43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  роднит  музыку  с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изобразительным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искусством.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Выразительность и изобразительность музыкальной интонации. Взаимосвязь музыки и изобразительного искусства.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сюжета в музыке и живописи.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«Песня о картинах». Г. Гладков, стихи Ю.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Энтина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«Концерт №3 для фортепиано с оркестром» (1-я часть). С. </w:t>
            </w:r>
            <w:proofErr w:type="spellStart"/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Рах-ов</w:t>
            </w:r>
            <w:proofErr w:type="spellEnd"/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Вслушиваться в музыку, мысленно представлять живописный образ, а всматриваясь  в произведения изобразительно-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го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искусства, слышать музыку,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Понимать возможные связи музыки и изобразительного искусства.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Эмоционально воспринимать и оценивать разнообразные явления музыкальной культуры.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1699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497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Небесное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и  земное  в  звуках  и  красках.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Отечественная и зарубежная духовная музыка в синтезе с храмовым искусством.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«Богородице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, радуйся». П. Чайковский 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«Богородице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, радуйся». С. Рахманинов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Ave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Maria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», И.-С. Бах – Ш.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Гуно</w:t>
            </w:r>
            <w:proofErr w:type="spell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Ave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Maria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»  Ф. Шуберт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Слушать и эмоционально образно воспринимать и характеризовать музыкальные произведения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  интонационно-образную природу духовной  музыки, ее жанровое и стилевое многообразие.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Сопоставлять средства музыкальной и художественной выразительности. Цве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т-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тембр, колорит – лад, ритм музыки –  ритм  изображения, форма – композиция.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946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97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Звать через  прошлое 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 настоящему.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Выразительность и изобразительность музыкальной интонации. Богатство музыкальных образов и особенности их  драматургического развития.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Героические образы в музыке и изобразительном искусстве. Кантата. Триптих, трехчастная форма. Выразительность. Изобразительность.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Кантата «Александр Невский» С. Прокофьев: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«Песня об Александре Невском»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хор «Вставайте, люди русские»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Эмоционально воспринимать и характеризовать музыкальные произведения; 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богатство музыкальных образов (героические и эпические) и особенности их драматургического развития (контраст). Жанр вокальной музыки - кантата.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32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97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Звать через  прошлое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 настоящему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Выразительность и изобразительность музыкальной интонации. Героические образы в музыке и изобразительном искусстве. Сопоставление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героико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эпических образов музыки с образами изобразительного искусства. Песня-плач. Осмысление темы о героических образах в искусстве.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Кантата «Александр Невский» С. Прокофьев: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«Ледовое побоище»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«Мертвое поле»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«Въезд Александра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во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Псков»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Пропевать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 темы из вокальных и инструментальных произведений, получивших мировое признание; проявлять творческую инициативу.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Уметь сопоставлять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гер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-ко -  эпические образы музыки с образами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изобразит-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искусства;  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97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   живопись  и  живописная  музыка.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Общность музыки и живописи в образном выражении состояний души человека, изображении картин природы. Значение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жанра пейзаж в русском искусстве. Выражение любви к родной земле средствами искусства.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Островок». С. Рахманинов, слова К. Бальмонта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«Весенние воды». С. Рахманинов, слова Ф. Тютчева.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Пропевать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 темы из вокальных и инструментальных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произведений, получивших мировое признание.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 Понимать  выразительные возможности музыки и ее изобразительности, общее и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различное в русском и западно-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европейском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искусстве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   </w:t>
            </w:r>
          </w:p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живопись  и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живописная  музыка.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Сопоставление зримых образов музыкальных сочинений русского и зарубежного композитора   (вокальные и инструментальные) и отражения жизни в русской музыке и поэзии. Восприятие, исполнение, сравнение произведений искусства, созданных в жанре пейзажа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Ф. Шуберта и С. Рахманинова. Изобразительность. Инструментальный квинтет. Мелодия. Рисунок. Колорит. Ритм. Композиция. Линия. Палитра чувств. Гармония красок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«Форель». Ф. Шуберт, слова Л. Шуберта, русский текст В. Костомарова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Фореллен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–к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винтет» Ф. Шуберт.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Узнавать на слух изученные произведения русской и зарубежной классики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Различных стилевых направлений. Знать выдающихся русских и зарубежных композиторов: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С. Рахманинов,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Ф. Шуберт, их творчество. 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Колокольность</w:t>
            </w:r>
            <w:proofErr w:type="spellEnd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музыке  и   изобразительном  искусстве.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Народные истоки русской профессиональной музыки. 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Колокольность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важный элемент национального мировосприятия. Колокольные звоны: трезвон, благовест, набат. Гармония. Фреска. Орнамент.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Каждый композитор отражает в своих произведениях дух своего народа, своего времени, обращаясь к незыблемым духовным ценностям. 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Прелюдия» соль мажор для фортепиано. С. Рахманинов.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«Прелюдия» соль-диез минор для фортепиано. С. Рахманинов.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«Сюита для двух фортепиано» 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lastRenderedPageBreak/>
              <w:t>(фрагменты). С. Рахманинов.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Фрески Софии Киевской. Концертная симфония для арфы с оркестром (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фраг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-ты). В.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Кикта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При прослушивании размышлять о знакомом музыкальном произведении, высказывать суждение об основной идее, о средствах и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формах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ее воплощения.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Понимать, что  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Колокольность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важный элемент национального мировосприятия. Колокольные звоны: трезвон, благовест, набат. Характерные черты  творчества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С. Рахманинова.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находить ассоциативные связи между художественными образами музыки и других видов искусства.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   в  музыке  и 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изобразительном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Осознание музыки как вида искусства интонации на новом уровне триединства «композитор -  исполнитель – слушатель». Выразительные возможности скрипки. Скрипичные мастера. Сопоставление произведений скрипичной музыки с живописными полотнами художников разных эпох, портрет Н. Паганини в музыке и изобразительном искусстве.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Каприс № 24». Для скрипки соло. Н. Паганини (классические и современные интерпретации).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«Рапсодия на тему Паганини» (фрагменты). С. Рахманинов.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«Вариации на тему Паганини» (фрагменты). В.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Лютославский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«Скрипка Паганини» В.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Мигуля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Размышлять  о музыке, анализировать ее, выражая  собственную позицию относительно прослушанной музыки;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Осознание музыки как вида искусства интонации на новом уровне триединства «композитор -  исполнитель – слушатель». Выразительные возможности скрипки. Знать имена великих скрипичных мастеров, скрипачей.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Уметь сопоставлять произведения скрипичной музыки с живописными полотнами художников разных эпох, эмоционально воспринимать и характеризовать музыкальные произведения. 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кий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97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Волшебная   палочка 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дирижера.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«Музыкант» Б. Окуджава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Размышлять о музыкальном произведении, проявлять навыки вокально – хоровой работы.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имена выдающихся дирижеров, их  значение в исполнении симфонической музыки,  роль групп симфонического оркестра.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передавать свои музыкальные впечатления в устной форме.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97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Волшебная  палочка  </w:t>
            </w:r>
          </w:p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дирижера.  Образы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борьбы  и  победы  в  искусстве.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Особенности трактовки драматической музыки на примере образцов симфонии.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Особенности симфонического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развития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.Э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скиз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 Этюд. Набросок. Зарисовка.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Симфония № 5 (фрагменты). Л. Бетховен.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Размышлять о музыке, давать личностную оценку знакомому произведению.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сущность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музыкального исполнительства как искусства интерпретации.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Уметь эмоционально воспринимать и оценивать произведения отечественных и зарубежных композиторов 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97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Застывшая  музыка.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Отечественная и зарубежная духовная музыка в синтезе с храмовым искусством.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Гармония в синтезе искусств: архитектуры, музыки, изобразительного искусства. Православные храмы и русская духовная музыка. А-капелла, хор. Католические храмы и органная музыка.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Органная прелюдия» (соль мин.) И. Бах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«Ария альта» из мессы (си мин.) И. Бах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«Богородице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, радуйся» Чайковский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«Богородице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, радуйся» Рахманинов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Выражать  собственную позицию относительно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прослушанной музыки; участвовать в коллективной исполнительской деятельности.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Знать принадлежность духовной музыки к стилю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русского или западноевропейского искусства, понятие – полифония.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соотносить музыкальные произведения с произведениями других видов искусства по стилю.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Полифония 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музыке  и  живописи.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Музыка И. 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Полифония. Фуга.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И.-С. Бах: Прелюдия и фуга №1 (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до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мажор),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Аве Мария.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М.К. Чюрленис. Фуга.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Приобщать к эмоциональному восприятию музыки при прослушивании произведений.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понятие – полифония, фуга. Органная музыка.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азмышлять  о музыке, выражать  собственную позицию относительно прослушанной музыки; 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  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мольберте.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Стилевое многообразие музыки 20 столетия. Импрессионизм.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</w:t>
            </w:r>
            <w:r w:rsidRPr="001A0B25">
              <w:rPr>
                <w:rFonts w:eastAsia="Times New Roman" w:cstheme="minorHAnsi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Чюрлёниса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Соната</w:t>
            </w:r>
            <w:r w:rsidRPr="001A0B25">
              <w:rPr>
                <w:rFonts w:eastAsia="Times New Roman" w:cstheme="minorHAnsi"/>
                <w:sz w:val="20"/>
                <w:szCs w:val="20"/>
                <w:lang w:val="en-US" w:eastAsia="ru-RU"/>
              </w:rPr>
              <w:t>. Allegro, Andante.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«Фуга» М.К. Чюрленис.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«Прелюдия ми минор», М.К. Чюрленис.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«Прелюдия» ля минор, Симфоническая поэма «Море». М.К. Чюрленис.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сравнивать общность образов в музыке, живописи, литературе, размышлять о знакомом музыкальном произведении, проявлять творческую инициативу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о связи музыки, изобразительного искусства и литературы на примере творчества литовского художника - композитора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Чюрлёниса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Уметь высказывать суждение об основной идее, о средствах и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формах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ее воплощения,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Импрессионизм  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музыке  и  живописи.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Импрессионизм. Знакомство с произведениями К. Дебюсси.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Особенности импрессионизма как художественного стиля. Взаимодействие импрессионизма в музыке и в живописи. Импрессионизм. Прелюдия. Интерпретация. Фортепианная сюита. 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«Детский уголок» К. Дебюсси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«Диалог ветра с морем» 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К. Дебюсси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«Океан море синее» вступление к опере «Садко» Н. Римский - Корсаков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Передавать настроение музыки в пении, музыкально-пластическом движении, рисунке.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особенности  импрессионизма, как художественного стиля, особенности творчества К. Дебюсси. Выразительность и изобразительность музыкальной интонации.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Уметь определять характер, настроение и средства выразительности в музыкальном произведении. 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3258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  подвигах,  о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доблести  и  славе...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Стилевое многообразие музыки 20 века. Богатство музыкальных образов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драматические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, героические.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 защиты Родины в различных  видах искусства. Сопоставление художественных произведений.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Реквием.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«Реквием» Д.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Кабалевский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: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«Помните»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«Наши дети»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«Реквием» стихи Р. Рождественского.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Участвовать в коллективной исполнительской деятельности.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о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взаимосвязи между разными видами искусства на уровне общности идей, тем, художественных образов; продолжать знакомство с жанром реквиема.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Уметь выявлять общее и особенное между прослушанным произведением и произведениями других видов искусства, 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4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97" w:type="dxa"/>
          </w:tcPr>
          <w:p w:rsidR="0092019B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 каждой  </w:t>
            </w:r>
          </w:p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мимолетности   вижу  я  миры…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Богатство музыкальных образов  и особенности их драматургического  развития в камерной инструментальной музыке.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С. Прокофьев Мимолетности (№ 1, 7, 10)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М.П. Мусоргский «Картинки с выставки»: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- «Избушка на курьих ножках»,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-«Балет невылупившихся птенцов» 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Сравнивать музыкальные произведения на основе полученных знаний об интонационной природе музыки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о своеобразие музыкальных образов  в творчестве русских композиторов Прокофьева и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М. Мусоргского.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Выявлять особенности интерпретации одной и той же художественной идеи, сюжета в творчестве различных композиторов.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2019B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Тематический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275"/>
        </w:trPr>
        <w:tc>
          <w:tcPr>
            <w:tcW w:w="588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97" w:type="dxa"/>
          </w:tcPr>
          <w:p w:rsidR="0092019B" w:rsidRPr="001A0B25" w:rsidRDefault="0092019B" w:rsidP="00920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   композитора.  С  веком  наравне.</w:t>
            </w:r>
          </w:p>
        </w:tc>
        <w:tc>
          <w:tcPr>
            <w:tcW w:w="4219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Слушание и исполнение произведений по желанию детей.</w:t>
            </w:r>
          </w:p>
        </w:tc>
        <w:tc>
          <w:tcPr>
            <w:tcW w:w="705" w:type="dxa"/>
          </w:tcPr>
          <w:p w:rsidR="0092019B" w:rsidRPr="001A0B25" w:rsidRDefault="0092019B" w:rsidP="009201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Владеть навыками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: исполнение песен, напевание запомнившихся мелодий знакомых </w:t>
            </w:r>
          </w:p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музыкальных сочинений.</w:t>
            </w:r>
          </w:p>
        </w:tc>
        <w:tc>
          <w:tcPr>
            <w:tcW w:w="2682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о взаимодействии изобразительного искусства и музыки, знать имена выдающихся русских и зарубежных композиторов, приводить примеры их произведений.</w:t>
            </w:r>
          </w:p>
        </w:tc>
        <w:tc>
          <w:tcPr>
            <w:tcW w:w="1410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411" w:type="dxa"/>
          </w:tcPr>
          <w:p w:rsidR="0092019B" w:rsidRPr="001A0B25" w:rsidRDefault="0092019B" w:rsidP="0092019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1A0B25" w:rsidRPr="001A0B25" w:rsidRDefault="001A0B25" w:rsidP="001A0B2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ind w:left="95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1A0B25" w:rsidRPr="001A0B25" w:rsidRDefault="001A0B25" w:rsidP="001A0B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музыки в 6 классе. 34</w:t>
      </w:r>
      <w:r w:rsidRPr="001A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1A0B25" w:rsidRPr="001A0B25" w:rsidRDefault="001A0B25" w:rsidP="001A0B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ind w:left="95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89"/>
        <w:gridCol w:w="3343"/>
        <w:gridCol w:w="4106"/>
        <w:gridCol w:w="711"/>
        <w:gridCol w:w="2127"/>
        <w:gridCol w:w="2836"/>
        <w:gridCol w:w="1420"/>
        <w:gridCol w:w="711"/>
      </w:tblGrid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изучения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вств в л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ирическом романсе.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Гурилёв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. «Колокольчик».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П. Булахов, сл. В.Ч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уевского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 «Гори, гори, моя звезда».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А. Обухов, сл. А. Будищева «Калитка».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характеризовать музыку, рассуждать о единстве музыкальной и поэтической речи в романсе.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Определение музыкального образа. Знать специфику вокальной и инструментальной музыки.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Входной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lang w:eastAsia="ru-RU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Жанр песни-романса. Песня-диалог. Инструментальная обработка романса.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А. Варламов, сл. Н Цыганова «Красный сарафан».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М. Глинка – М. Балакирев. «Жаворонок».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3.Тухманов «Россия».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Слушание музыки. Хоровое и сольное пение.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основные жанры  вокальной  профессиональной музыки – романс.</w:t>
            </w:r>
          </w:p>
          <w:p w:rsidR="001A0B25" w:rsidRPr="001A0B25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проявлять личностное отношение при восприятии музыкальных произведений.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3. 4.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М. Глинка, ст. А.С. Пушкина. «Я помню чудное мгновенье».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М. Глинка. «Вальс-фантазия».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«Вальс» из балета П.И. Чайковского «Спящая красавица», «Вальс» из балета С.С. Прокофьева «Золушка».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Слушание музыки (расширение представлений о взаимосвязи музыки и других видов искусств).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Разучивание песни, просмотр видеоклипа 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взаимодействие музыки с другими видами ис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softHyphen/>
              <w:t>кусства. Воспринимать музыкальную интонацию, эмоционально откликаться на содержание услышанного произведения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«Уноси моё сердце в звенящую даль…»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Лирические образы романсов С.В. Рахманинова. Мелодические особенности музыкального языка С.В. Рахманинова. Выразительность и изобразительность в музыке.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lastRenderedPageBreak/>
              <w:t xml:space="preserve">С.В. Рахманинов, сл. Е. Бекетовой. «Сирень».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С.В. Рахманинов, сл. Г. Галиной. «Здесь хорошо».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С.В. Рахманинов «Островок».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Ю. Визбор «Лесное солнышко».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Слушание музыки (расширение представлений о взаимосвязи музыки и других видов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искусств).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Исполнение песни, просмотр видеоклипа 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Понимать взаимодействие музыки с другими видами ис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softHyphen/>
              <w:t xml:space="preserve">кусства. Воспринимать музыкальную интонацию, эмоционально откликаться на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содержание услышанного произведения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и мастерство исполнителя.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Творчество Ф.И. Шаляпина.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Выразительные тембровые и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регистровые возможности голоса Ф.И. Шаляпина. Артистизм и талант Ф.И. Шаляпина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М.И. Глинка «Рондо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Фарлафа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» из оперы «Руслан и Людмила»  в исполнении Ф. Шаляпина.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М.И. Глинка «Ария Сусанина» из оперы «Иван Сусанин».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Н.А. Римский-Корсаков «Песня варяжского гостя» из оперы «Садко».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Ю. Визбор «Лесное солнышко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Участвовать в коллективной исполнительской деятельности. Передавать эмоционально  во время хорового исполнения  разные по характеру  песни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Расширение музыкального кругозора и получения общих представлений о музыкальной жизни известных исполнителей, формирования отношения к творчеству и искусству как созиданию красоты и пользы;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обычаи в фольклоре и творчестве композиторов.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Лирические образы свадебных обрядовых песен. Песня-диалог.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Воплощение обряда свадьбы в операх русских композиторов (на примере одной из опер по выбору учителя).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М. Матвеев «Матушка, что во поле пыльно».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М.П. Мусоргский. Хор  «Плывёт, лебёдушка» из оперы  «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Хованщина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М.И. Глинка. Хор «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Разгулялися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разливалися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» из оперы «Иван Сусанин».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М.И. Глинка. «Романс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Антонды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» из оперы «Иван Сусанин».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А. Морозов, сл. Н. Рубцова «В горнице».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При изучении музыкального материала давать определения общего характера музыки,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Определять принадлежность музыки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к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народной или композиторской.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Получения эстетического наслаждения от восприятия музыки, от общения с миром искусства.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Знакомство с вокальным искусством прекрасного пения бельканто. Музыкальные образы песен Ф. Шуберта. Развитие музыкального образа от интонации до сюжетной сцены.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М.И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Глинка «Венецианская ночь».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Ф. Шуберт «Форель».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Ф. Шуберт 4 часть «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Фореллен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-квинтете».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Ф. Шуберт Серенада 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Узнавать на слух изученные произведения русской и зарубежной классики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Различных стилевых направлений. Знать выдающихся русских и зарубежных композиторов: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М. Глинка,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Ф. Шуберт, их творчество. 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Драматические образы баллады «Лесной царь». Единство выразительного и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Ф. Шуберт. Баллада «Лесной царь»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Шаинский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«Багульник».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Выражать  собственную позицию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относительно прослушанной музыки; участвовать в коллективной исполнительской деятельности.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Знать о богатстве музыкальных образов.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Выявлять взаимосвязь музыки и речи на основе их интонационной общности и различий. 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Особенности развития русского музыкального фольклора. Отличительные черты фольклора: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импровизационность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вариацион-ность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Составление ритмической партитуры для инструментовки русской народной песни,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инструментальное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музицирование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«Пляска скоморохов» из оперы «Снегурочка» Н.А. Римского-Корсакова.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Во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кузнице», «Как под яблонькой», «Былинные наигрыши».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Мини-сообщения на темы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выбору: «Отражение жизни человека в жанрах народных песен», «Былинные образы в русском фольклоре», «Народные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музыкальные инструменты Руси», «Кто такие скоморохи?», 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особенности русской народной музыкальной культуры. Основные жанры русской народной музыки.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по характерным признакам определять принадлежность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Духовный концерт.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Жанр хорового концерта. Полифоническое изложение материала.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Знаменный распев «Шестопсалмие»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Киевский распев «Свете тихий». П.Г. Чесноков «Да исправится молитва моя»  М. Березовский. Духовный концерт «Не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отвержи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мене во время старости» 1часть.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Б. Окуджава «Молитва»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Выражать  собственную позицию относительно прослушанной музыки; участвовать в коллективной исполнительской деятельности.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принадлежность духовной музыки к стилю русского искусства, понятие – полифония.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Уметь соотносить музыкальные произведения с произведениями других видов искусства.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«Фрески Софии Киевской»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Духовные сюжеты и образы в современной музыке. Особенности современной трактовки.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Фрагменты из концертной симфонии В.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Кикта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«Фрески Софии Киевской»: «№3.  Орнамент»; «№6. Борьба ряженых»; «№7. Музыкант».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Слушать и эмоционально образно воспринимать и характеризовать музыкальные произведения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  интонационно-образную природу духовной  музыки, ее жанровое и стилевое многообразие.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«Перезвоны». Молитва.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Связь музыки В. Гаврилина с русским народным музыкальным творчеством. Жанр молитвы в музыке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отечественных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композиторов.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lastRenderedPageBreak/>
              <w:t xml:space="preserve">В.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Гаврилин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«Весна» и «Осень» из вокального цикла «Времена года».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Фрагменты из симфонии-действа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В.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Гаврилин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Перезвоны: «Вечерняя музыка»; «Весело на душе»; «Молитва»; «№2. Смерть разбойника»; « №4.  Ерунда»; «№8. 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Ти-ри-ри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Песня иеромонаха Романа «В минуту трудную сию…»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Размышлять о знакомом музыкальном произведении,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высказывать суждение об основной идее,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участвовать в коллективной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исп-ской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Научиться  сопоставлять образное содержание музыкального произведения, определять средства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выразительности, подчеркивающие характер музыкального произведения; 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духовной музыки Западной Европы.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Небесное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земное в музыке Баха.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Характерные особенности музыкального языка И.С. Баха. Выразительные возможности органа.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И.С. Бах «Токката» ре минор.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И.С. Бах «Токката» ре минор в исполнении рок-группы.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Приобщать к эмоциональному восприятию музыки при прослушивании произведений.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понятие – полифония, фуга. Органная музыка.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азмышлять  о музыке, выражать  собственную позицию относительно прослушанной музыки; 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 Западной Европы. Полифония. Фуга. Хорал.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Особенности развития музыки в полифонии. Полифонический цикл: токката и фуга, прелюдия и фуга.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Современная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рок-обработка музыки И.С. Баха.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И.С. Бах. Хорал «Проснитесь, голос к вам взывает».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И.С. Бах. «Рождественская оратория  №2» Хорал.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И.С. Бах «Рождественская оратория  №4» Хорал.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Городницкий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«Атланты»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Размышлять  о музыке, выражать  собственную позицию относительно прослушанной музыки;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Научиться  сопоставлять образное содержание музыкального произведения, определять средства выразительности, подчеркивающие характер музыкального произведения;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скорби и печали. Фортуна правит миром.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Образы скорби и печали в духовной музыке. Закрепление вокально-инструментальных жанров кантаты и реквиема. Полифонический и гомофонный тип изложения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музыкального материала. Контраст музыкальных образов.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Фрагменты из кантаты  Дж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Перголези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«№1.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Стабат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матер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долороза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»; В.А. Моцарт «Реквием»: «№1ч.»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Фрагменты из сценической кантаты К.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Орфа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«Кармина Бурана»: « №1. О, Фортуна!»;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« №2. Оплакиваю раны, нанесённые мне судьбой»; «№5. Тая, исчезает снег»; «№8. Купец, продай мне краску»; «№20. </w:t>
            </w: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lastRenderedPageBreak/>
              <w:t>Приходите, приходи»; «№21. На неверных весах моей души».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Сравнивать музыкальные произведения на основе полученных знаний о полифоническом искусстве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отличительные особенности полифонического и гомофонического изложения музыкального материала.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песня: прошлое и настоящее</w:t>
            </w:r>
            <w:r w:rsidRPr="001A0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Тухманов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«Из вагантов» - из вокальной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рок-сюиты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«По волне моей памяти». 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«Гаудеамус»  - Международный студенческий гимн.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Авторские песни по выбору учителя: 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Б. Окуджава «Песенка об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от-крытой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двери» или «Нам нужна одна победа» из кинофильма «Белорусский вокзал».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Наблюдать за  развитием  музыки, выявлять средства выразительности. Ансамблевое и сольное исполнение песен.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особенности авторской песни, историю становления авторской песни, эмоционально отзываться на разнохарактерные произведения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09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Джаз – искусство 20 века.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Импровизационность</w:t>
            </w:r>
            <w:proofErr w:type="spellEnd"/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джазовой музыки. Джазовые обработки.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Размышлять  о музыке, анализировать ее, выражая  собственную позицию относительно прослушанной музыки.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истоки джаза — искусство XX в. (спиричуэл, блюз, современные джазовые обработки).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Входной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Вечные темы искусства и жизни.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Жизнь – единая основа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художественных образов любого вида искусства. Своеобразие и специфика художественных образов камерной и симфонической музыки. Закрепление жанра ноктюрна.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Ф.Шопен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 «Этюд № 12».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 Шопен. «Прелюдия №24» ре минор.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Я.Френкель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, сл.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Ю.Левитанского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«Баллада о гитаре и трубе».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Приобщение к эмоциональному восприятию музыки при прослушивании произведений.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Знать характерные черты музыкального стиля </w:t>
            </w:r>
            <w:proofErr w:type="spellStart"/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Ф.Шопена</w:t>
            </w:r>
            <w:proofErr w:type="spellEnd"/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Уметь на слух определять знакомые произведения.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Инструментальная баллада.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Особенности жанра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инструментальной баллады. Переплетение эпических, лирических и драматических образов. Контраст как основной принцип развития в балладе.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Ф. Шопен «Баллада №1» соль минор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.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Я.Френкель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, сл.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Ю.Левитанского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«Баллада о гитаре и трубе».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Слушать и размышлять о произведении,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высказывать суждение об основной идее, о средствах и формах ее воплощении 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композиторов – романтиков: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Ф.Шопена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особенности жанра инструментальной баллады. Узнавать на слух знакомые произведения  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Инструментальная баллада. Ночной пейзаж.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Расширение представлений о жанре ноктюрна. Особенности претворения </w:t>
            </w: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образа-пейзажа.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Ф.Шопен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«Ноктюрн» фа минор.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П.Чайковский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«Ноктюрн» до-диез минор.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>А.П.Бородин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20"/>
                <w:szCs w:val="20"/>
                <w:lang w:eastAsia="ru-RU"/>
              </w:rPr>
              <w:t xml:space="preserve"> «Ноктюрн» из «Квартета №2».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Выражать  собственную позицию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относительно прослушанной музыки; участвовать в коллективной исполнительской деятельности.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Уметь сопоставлять по характеру произведения </w:t>
            </w: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разных композиторов. Знать понятия: баллада, ноктюрн.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Инструментальный концерт.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 Итальянский концерт».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Зарождение и развитие жанра инструментального концерта. Разновидности и структура концерта. Программная музыка. Выразительность и изобразительность музыки. Образ-пейзаж.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А.Вивальди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«Весна» из цикла «Времена года».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А. Вивальди  «Зима» из цикла «Времена года».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А. Вивальди «Весна» 1часть из цикла «Времена года» в аранжировке джаз-оркестра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Р.Фола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4.А. Вивальди «Зима» 2 часть из цикла «Времена года» в аранжировке джаз-оркестра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Р.Фола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И.С. Бах «Итальянский концерт».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О.Митяев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«Как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здорово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Размышлять о музыке,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высказывать  свое отношение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 различным музыкальным произведениям.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Научиться  сопоставлять образное содержание музыкального произведения, определять средства выразительности, подчеркивающие характер музыкального произведения;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Образ-пейзаж. Приемы развития современной музыки. Выразительность и изобразительность в музыке.  Контраст образных сфер. Выразительные возможности электромузыкального инструмента.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Ч.Айвз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«Космический пейзаж».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Э. Артемьев «Мозаика».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О. Митяев «Как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здорово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Слушать и давать личную оценку музыке. Ансамблевое и сольное исполнение песен.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Наблюдать за  развитием  музыки, выявлять средства выразительности разных видов иску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сств  в с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оздании единого образа.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24. 25.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Образы симфонической музыки. «Метель». Музыкальные иллюстрации к повести 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А.С.Пушкина</w:t>
            </w:r>
            <w:proofErr w:type="spellEnd"/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Образы русской природы в музыке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 Свиридова. Возможности симфонического оркестра в раскрытии образов литературного произведения. Стилистические особенности музыкального языка.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Фрагменты музыкальных иллюстраций к повести Пушкина  «Тройка»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Г.Свиридова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«Метель»: «Тройка»; «Вальс»; «Весна и осень»; «Романс»; «Пастораль»; «Военный марш»; «Венчание».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Н.Зубов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 «Не уходи».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О.Митяев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«Как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здорово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Выражать  собственную позицию относительно прослушанной музыки; участвовать в коллективной исполнительской деятельности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Развитие музыкально-эстетического чувства, художественного вкуса. Стремление к художественному самообразованию.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26. 27.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Симфоническое  развитие музыкальных образов. «В печали  весел, а в веселье 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печален</w:t>
            </w:r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». Связь времен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В.Моцарта</w:t>
            </w:r>
            <w:proofErr w:type="spellEnd"/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П.И.Чайковского</w:t>
            </w:r>
            <w:proofErr w:type="spellEnd"/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. 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Сходство и различие как основные принципы музыкального развития, построения музыкальной формы. Интерпретация и обработка классической музыки.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В. А. Моцарт «Симфония № 40».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gram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И.Чайковский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Моцартиана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»,   оркестровая </w:t>
            </w: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lastRenderedPageBreak/>
              <w:t>сюита №4.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Е.Крылатов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сл.Е.Евтушенко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«Ольховая сережка».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Наблюдать  за  развитием  музыки, выявлять средства выразительности. Ансамблевое и сольное исполнение песен.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особенности жанров симфонии и оркестровой сюиты. Понимать  стилистические особенности музыкального языка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В. Моцарта и П.И. Чайковского.  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28. 29.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 Программная увертюра. Увертюра «Эгмонт».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Л.Бетховен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 Увертюра «Эгмонт».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Е.Крылатов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сл.Е.Евтушенко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«Ольховая сережка».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Размышлять  о музыке, анализировать ее, выражая  собственную позицию относительно прослушанной музыки.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Воспитывать у учащихся чувство патриотизма, нравственности, любви к Родине на примере Увертюры «</w:t>
            </w:r>
            <w:proofErr w:type="spell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Эгмонт</w:t>
            </w:r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»Л</w:t>
            </w:r>
            <w:proofErr w:type="spellEnd"/>
            <w:proofErr w:type="gram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. Бетховена.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06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30. 31.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Увертюра-фантазия «Ромео и Джульетта».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П.И. Чайковский. Увертюра-фантазия «Ромео и Джульетта».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Н.Рота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, сл. </w:t>
            </w: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Л.Дербенева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«Слова любви» из к/ф «Ромео и Джульетта».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При изучении музыкального материала давать определения общего характера музыки.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Знать строение сонатной формы. На примере увертюры-фантазии иметь представление о музыкальной драматургии. Иметь представление о приемах взаимодействия и развития образов музыкальных сочинений;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531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32. 33.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Мир музыкального театра.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Интерпретация литературного произведения в различных музыкально-театральных жанрах: опере, балете, мюзикле.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</w:t>
            </w:r>
            <w:proofErr w:type="spellStart"/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сильнейшихдраматургических</w:t>
            </w:r>
            <w:proofErr w:type="spellEnd"/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приемов.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Анализировать музыкальные произведения, проявлять личностное отношение  к музыке.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Понимать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-кий</w:t>
            </w:r>
            <w:proofErr w:type="gramEnd"/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2019B" w:rsidRPr="001A0B25" w:rsidTr="0092019B">
        <w:trPr>
          <w:trHeight w:val="2110"/>
        </w:trPr>
        <w:tc>
          <w:tcPr>
            <w:tcW w:w="589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43" w:type="dxa"/>
          </w:tcPr>
          <w:p w:rsidR="001A0B25" w:rsidRPr="001A0B25" w:rsidRDefault="001A0B25" w:rsidP="001A0B2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Образы киномузыки. Проверочная работа.</w:t>
            </w:r>
          </w:p>
        </w:tc>
        <w:tc>
          <w:tcPr>
            <w:tcW w:w="410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Современная трактовка классических сюжетов и образов: мюзикл, рок-опера, киномузыка.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И.Дунаевский</w:t>
            </w:r>
            <w:proofErr w:type="spell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Музыка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из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к/ф «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Дети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капитана Гранта»: «Увертюра»; «Песенка о капитане»;  песенка Роберта «Спой нам, ветер».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М. Таривердиев. «Мгновения» 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из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к/ф «</w:t>
            </w:r>
            <w:proofErr w:type="gramStart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Семнадцать</w:t>
            </w:r>
            <w:proofErr w:type="gramEnd"/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мгновений весны».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1A0B25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Н. Рота. Тема любви из к/ф «Ромео и Джульетта».</w:t>
            </w:r>
          </w:p>
          <w:p w:rsidR="001A0B25" w:rsidRPr="001A0B25" w:rsidRDefault="001A0B25" w:rsidP="0092019B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1A0B25" w:rsidRPr="001A0B25" w:rsidRDefault="001A0B25" w:rsidP="001A0B2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Творчески интерпретировать содержание музыкального произведения в пении, слове, изобразительной деятельности.</w:t>
            </w:r>
          </w:p>
        </w:tc>
        <w:tc>
          <w:tcPr>
            <w:tcW w:w="2836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Знать особенности жанра – мюзикл. Выявления связей музыки с другими искусствами, </w:t>
            </w:r>
          </w:p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A0B25">
              <w:rPr>
                <w:rFonts w:eastAsia="Times New Roman" w:cstheme="minorHAnsi"/>
                <w:sz w:val="20"/>
                <w:szCs w:val="20"/>
                <w:lang w:eastAsia="ru-RU"/>
              </w:rPr>
              <w:t>Текущий тест</w:t>
            </w:r>
          </w:p>
        </w:tc>
        <w:tc>
          <w:tcPr>
            <w:tcW w:w="711" w:type="dxa"/>
          </w:tcPr>
          <w:p w:rsidR="001A0B25" w:rsidRPr="001A0B25" w:rsidRDefault="001A0B25" w:rsidP="001A0B2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1A0B25" w:rsidRPr="001A0B25" w:rsidRDefault="001A0B25" w:rsidP="001A0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0B25" w:rsidRDefault="001A0B25" w:rsidP="001A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B25" w:rsidRPr="001A0B25" w:rsidRDefault="001A0B25" w:rsidP="001A0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1A0B25" w:rsidRPr="001A0B25" w:rsidRDefault="001A0B25" w:rsidP="001A0B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музыки в 7 классе.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A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1A0B25" w:rsidRPr="001A0B25" w:rsidRDefault="001A0B25" w:rsidP="001A0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90"/>
        <w:gridCol w:w="3346"/>
        <w:gridCol w:w="4110"/>
        <w:gridCol w:w="709"/>
        <w:gridCol w:w="2126"/>
        <w:gridCol w:w="2835"/>
        <w:gridCol w:w="1276"/>
        <w:gridCol w:w="851"/>
      </w:tblGrid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709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-сов</w:t>
            </w:r>
            <w:proofErr w:type="gramEnd"/>
          </w:p>
        </w:tc>
        <w:tc>
          <w:tcPr>
            <w:tcW w:w="2126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2835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изучения</w:t>
            </w:r>
          </w:p>
        </w:tc>
        <w:tc>
          <w:tcPr>
            <w:tcW w:w="1276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851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Мусоргский М.П. Вступление к опере «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» - «Рассвет на Москве-реке».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Прокофьев С.С. Фрагменты из балета «Ромео и Джульетта».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 Бетховен Л. Увертюра «Эгмонт».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Уэббер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 Э.-Л. Ария «Память» из мюзикла «Кошки».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«Родина моя» Д. 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Тухманов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,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сл. Р. Рождественского.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Слушать и размышлять о произведении,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высказывать суждение об основной идее, о средствах и формах ее воплощении 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Понимать роль музыки в жизни человека.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Входной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2. 3.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 Опера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драматический, комический.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Опера «Иван Сусанин» - отечественная героико-трагическая опера.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Конфликтное противостояние двух сил как основа драматургического развития оперы.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Опера «Иван Сусанин» М. Глинка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ф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-ты)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«Родина моя» Д. 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Тухманов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,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сл. Р. Рождественского.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Наблюдать  за  развитием  музыки, выявлять средства выразительности. Ансамблевое и сольное исполнение песен.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Совершенствовать представление о триединстве музыкальной деятельности (композитор-исполнитель-слушатель).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Знать жанры оперы: эпический, лирический, драматический, комический.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Текущий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4. 5.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эпическая опера. Опера «Князь Игорь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характеристика князя Игоря.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Русская эпическая опера. Ария князя Игоря. Портрет половцев. Плач Ярославны.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Опера «Князь Игорь» А. Бородин (ф-ты)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«Дом, где наше детство остается» Ю. 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Чичков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, сл. М. 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Пляцковского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Анализировать художественно-образное содержание, музыкальный язык произведений мирового музыкального искусства.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Знать богатство музыкальных образов (героические и эпические) и особенности их драматургического развития (контраст).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6. 7.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 Балет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Определение балета. Составные номера балета: дивертисмент, па-де-де, па-де-труа, гран-па, адажио,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хореографические ансамбли  и другие. Основные типы танца в балете: классический и характерный.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Характерные особенности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Синтез иску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сств в б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алетном жанре.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Балет «Ярославна». Вступление. Стон русской земли. Первая битва с половцами. Плач Ярославны. Молитва.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«Дом, где наше детство остается» Ю.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Чичков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, сл. М.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Пляцковского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Выражать  собственную позицию относительно прослушанной музыки; участвовать в коллективной исполнительской деятельности.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Получать эстетическое наслаждение от восприятия музыки, от общения с миром искусства,  давать определения общего характера музыки,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Героическая тема в русской музыке.</w:t>
            </w:r>
            <w:r w:rsidRPr="001A0B25">
              <w:rPr>
                <w:rFonts w:ascii="Times New Roman" w:eastAsia="Times New Roman" w:hAnsi="Times New Roman" w:cs="Times New Roman"/>
                <w:lang w:eastAsia="ru-RU"/>
              </w:rPr>
              <w:t xml:space="preserve"> Галерея героических образов.</w:t>
            </w:r>
          </w:p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Особенности музыкальной драматургии героико-патриотического и эпического жанров. Подбор музыкального и литературного ряда к произведениям изобразительного искусства: И. Глазунов «Слава предкам», «Два князя»; В. Верещагин «Не замай – дай подойти!»; П. Корин «Александр Невский»; И.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Мартос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«Памятник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Минину и Пожарскому»;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В.Серов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«Въезд Александра Невского в Псков»;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И.Козловский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«Памятник Александру Невскому».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Фрагмент 1-ой части «Симфонии №2» («Богатырской») Бородина А.П.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Песня Садко «Высота, высота ль поднебесная» из оперы «Садко» Римского-Корсакова Н.А.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Кант «Виват».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Ария Ивана Сусанина «Ты взойдешь, моя заря!» из IV действия.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Хор «Славься» из эпилога оперы.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Сл. и муз. Визбора Ю. «Наполним музыкой сердца».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Сравнивать музыкальные произведения на основе полученных знаний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Воспитывать у учащихся чувство патриотизма, нравственности, любви к Родине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Текущий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9. 10.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Д. Гершвин – создатель национальной классики XX века. Жанры 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джазовой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му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-зыки – блюз, спиричуэл. Симфоджаз – стиль, соединивший 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классические</w:t>
            </w:r>
            <w:proofErr w:type="gramEnd"/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традиции симфонической музыки и характерные приемы джазовой музыки. Понятие легкой и серьезной музыки.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«Порги и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Бесс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» - первая американская национальная опера. Исполнительская трактовка.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lastRenderedPageBreak/>
              <w:t>Гершвин Д. «Хлопай в такт».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 Гершвин Д. Фрагменты из «Рапсодии в стиле блюз».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 Гершвин Д. Вступление к опере «Порги и 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Бесс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 Гершвин Д. «Колыбельная Клары».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 Сл. и муз. Визбора Ю. «Наполним музыкой сердца».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Приобщение к эмоциональному восприятию музыки при прослушивании произведений.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Знать имена выдающихся отечественных и зарубежных композиторов и исполнителей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11. 12.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«Кармен» - популярная опера в мире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Оперный жанр драмы. Непрерывное симфоническое развитие в опере. Раскрытие музыкального образа Кармен через песенно-танцевальные жанры испанской музыки.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Опера «Кармен». Самая популярная опера в мире.</w:t>
            </w: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Образ Кармен. Образы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Хозе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Эскамильо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 (ф-ты)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Балет «Кармен-сюита». Новое прочтение оперы Бизе</w:t>
            </w: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. Образ Кармен. Образы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Хозе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 Образы «масок» и Тореадора</w:t>
            </w:r>
            <w:proofErr w:type="gram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.(</w:t>
            </w:r>
            <w:proofErr w:type="gram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ф-ты)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«Рассвет-чародей» В.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Шаинский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сл. М.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Пляцковского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Выражать  собственную позицию относительно прослушанной музыки; участвовать в коллективной исполнительской деятельности.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 и образы духовной музыки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Характерные особенности музыкального языка И.С. Баха. </w:t>
            </w:r>
            <w:proofErr w:type="gramStart"/>
            <w:r w:rsidRPr="00DA27F2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Современные</w:t>
            </w:r>
            <w:proofErr w:type="gramEnd"/>
            <w:r w:rsidRPr="00DA27F2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27F2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интер-претации</w:t>
            </w:r>
            <w:proofErr w:type="spellEnd"/>
            <w:r w:rsidRPr="00DA27F2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музыкальных произведений Баха И.С.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Вокально-драматический жанр мессы. Сопоставление двух образных сфер. 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Музыкальные образы всенощной.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И. С. Бах </w:t>
            </w: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«Высокая месса». «От страдания к радости».  «Всенощное бдение».</w:t>
            </w: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Музыкальное зодчество России. Образы «Вечерни» и «Утрени».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Бах И.С. «Шутка» из «Сюиты №2».. Бах И.С. Фуга №2 из «Хорошо темперированного клавира».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3. Бах И.С. Фрагменты из «Высокой мессы»: «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Kyrie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eleison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!», «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Gloria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», «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Agnus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Dei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».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4. Рахманинов С.В. Фрагменты из «Всенощного бдения»: «Придите, поклонимся», «Ныне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отпущаеши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», «Богородице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Дево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, радуйся».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«Рассвет-чародей» В.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Шаинский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сл. М.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Пляцковского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Размышлять  о музыке, выражать  собственную позицию относительно прослушанной музыки;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Научиться  сопоставлять образное содержание музыкального произведения, определять средства выразительности, подчеркивающие характер музыкального произведения;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14. 15.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 «Иисус Христос – суперзвезда»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Жанр 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рок-оперы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. Контраст главных образов 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рок-оперы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как основа драматургического развития.  </w:t>
            </w: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Лириче-ские</w:t>
            </w:r>
            <w:proofErr w:type="spellEnd"/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и драматические образы оперы. Музыкальные образы Христа, Марии Магдалины, Пилата, Иуды.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Вечные темы. Главные связи.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Рок-опера «Иисус Христос – суперзвезда» Э. Л.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Уэббер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(ф-ты).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Уэббер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Э.Л. Фрагменты из </w:t>
            </w:r>
            <w:proofErr w:type="gram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рок-оперы</w:t>
            </w:r>
            <w:proofErr w:type="gram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: увертюра, сцена из Пролога и сцена в Гефсиманском саду, песня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lastRenderedPageBreak/>
              <w:t>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«Спасибо, музыка» М. Минков, сл. Д. Иванова.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Слушать и эмоционально  образно воспринимать и характеризовать музыкальные произведения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Понимать особенности претворения вечных тем искусства и жизни в музыкальных произведениях разных жанров и стилей.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rPr>
          <w:trHeight w:val="3555"/>
        </w:trPr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 драматическому спектаклю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полистилистики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По выбору учителя: 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Кабалевский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Фрагменты из музыки к спектаклю «Ревизская сказка»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Шнитке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А.: «Увертюра», «Завещание».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«Спасибо, музыка» М. Минков, сл. Д. Иванова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Анализировать музыкальные произведения, проявлять личностное отношение  к музыке.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Понимать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rPr>
          <w:trHeight w:val="3045"/>
        </w:trPr>
        <w:tc>
          <w:tcPr>
            <w:tcW w:w="590" w:type="dxa"/>
          </w:tcPr>
          <w:p w:rsidR="001A0B25" w:rsidRPr="001A0B25" w:rsidRDefault="001A0B25" w:rsidP="00DA2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46" w:type="dxa"/>
          </w:tcPr>
          <w:p w:rsidR="001A0B25" w:rsidRPr="001A0B25" w:rsidRDefault="001A0B25" w:rsidP="00DA2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«Музыканты – извечные маги. Обобщение материала</w:t>
            </w:r>
          </w:p>
        </w:tc>
        <w:tc>
          <w:tcPr>
            <w:tcW w:w="4110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«Гоголь-сюита». Из музыки к спектаклю «Ревизская сказка». Образы «Гоголь-сюиты». Фрагменты из музыки к спектаклю «Гоголь-сюиты»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Шнитке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А.: «Детство Чичикова», «Портрет», «Шинель», «Чиновники», «Бал».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«</w:t>
            </w: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Спасибо, музыка» М. Минков, сл. Д. Иванова.</w:t>
            </w:r>
          </w:p>
        </w:tc>
        <w:tc>
          <w:tcPr>
            <w:tcW w:w="709" w:type="dxa"/>
          </w:tcPr>
          <w:p w:rsidR="001A0B25" w:rsidRPr="00DA27F2" w:rsidRDefault="001A0B25" w:rsidP="00DA27F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Размышлять  о музыке, выражать  собственную позицию относительно прослушанной музыки;</w:t>
            </w:r>
          </w:p>
        </w:tc>
        <w:tc>
          <w:tcPr>
            <w:tcW w:w="2835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Знать о богатстве музыкальных образов. Выявлять взаимосвязь музыки и речи на основе их интонационной общности и различий.</w:t>
            </w:r>
          </w:p>
        </w:tc>
        <w:tc>
          <w:tcPr>
            <w:tcW w:w="1276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Итоговый</w:t>
            </w:r>
          </w:p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1A0B25" w:rsidRPr="00DA27F2" w:rsidRDefault="001A0B25" w:rsidP="00DA27F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7"/>
        <w:tblW w:w="15843" w:type="dxa"/>
        <w:tblLayout w:type="fixed"/>
        <w:tblLook w:val="04A0" w:firstRow="1" w:lastRow="0" w:firstColumn="1" w:lastColumn="0" w:noHBand="0" w:noVBand="1"/>
      </w:tblPr>
      <w:tblGrid>
        <w:gridCol w:w="590"/>
        <w:gridCol w:w="3346"/>
        <w:gridCol w:w="4110"/>
        <w:gridCol w:w="709"/>
        <w:gridCol w:w="2126"/>
        <w:gridCol w:w="2835"/>
        <w:gridCol w:w="1276"/>
        <w:gridCol w:w="851"/>
      </w:tblGrid>
      <w:tr w:rsidR="001A0B25" w:rsidRPr="001A0B25" w:rsidTr="0092019B">
        <w:tc>
          <w:tcPr>
            <w:tcW w:w="59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18. 19.</w:t>
            </w:r>
          </w:p>
        </w:tc>
        <w:tc>
          <w:tcPr>
            <w:tcW w:w="3346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драматургия – развитие музыки. Два направления музыкальной культуры</w:t>
            </w:r>
          </w:p>
        </w:tc>
        <w:tc>
          <w:tcPr>
            <w:tcW w:w="4110" w:type="dxa"/>
          </w:tcPr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Закономерности музыкальной драматургии. Приемы развития музыки: повтор, варьирование, разработка, секвенция, имитация. Два направления музыкальной культуры. </w:t>
            </w: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Духовная музыка. Светская музыка.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Свиридов Г. «Романс» из «Музыкальн6ых иллюстраций к повести Пушкина А.С. «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Метель»</w:t>
            </w:r>
            <w:proofErr w:type="gram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.Б</w:t>
            </w:r>
            <w:proofErr w:type="gram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ах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И.С. «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Kyrie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eleison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»  из «Высокой мессы»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Шуберт Ф. «Аве, Мария».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Сл. и муз. Кукина А. «За туманом».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A0B25" w:rsidRPr="00DA27F2" w:rsidRDefault="001A0B25" w:rsidP="001A0B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Слушать и эмоционально образно воспринимать и характеризовать музыкальные произведения</w:t>
            </w:r>
          </w:p>
        </w:tc>
        <w:tc>
          <w:tcPr>
            <w:tcW w:w="2835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Понимать   интонационно-образную природу духовной  и светской музыки, ее жанровое и стилевое многообразие.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Текущий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92019B">
        <w:tc>
          <w:tcPr>
            <w:tcW w:w="59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346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Камерная инструментальная </w:t>
            </w: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4110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 xml:space="preserve">Особенности развития музыки в камерных </w:t>
            </w: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 xml:space="preserve">жанрах. Мастерство знаменитых пианистов Европы Листа Ф. и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Бузони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Ф. Характерные особенности музыки эпохи романтизма. Жанр этюда в творчестве Шопена Ф. и Листа Ф.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Этюд.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Транскрипция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.Т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ранскрипция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как жанр классической музыки. 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Фортепианные транскрипции музыкальных произведений. Сравнительные интерпретации.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Шопен Ф. Прелюдия, ноктюрн или мазурка.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Мендельсон Б. «Песня без слов».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Рахманинов С.В. «Прелюдия». Шопен Ф. «Этюд №12», «Революционный</w:t>
            </w:r>
            <w:proofErr w:type="gram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».. </w:t>
            </w:r>
            <w:proofErr w:type="gram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Лист Ф. «Метель» из цикла «Этюды высшего исполнительского мастерства».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Сл. и муз. Кукина А. «За туманом».</w:t>
            </w:r>
          </w:p>
        </w:tc>
        <w:tc>
          <w:tcPr>
            <w:tcW w:w="709" w:type="dxa"/>
          </w:tcPr>
          <w:p w:rsidR="001A0B25" w:rsidRPr="00DA27F2" w:rsidRDefault="001A0B25" w:rsidP="001A0B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Слушать и размышлять </w:t>
            </w: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 xml:space="preserve">о произведении, 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высказывать суждение об основной идее, о средствах и формах ее воплощении</w:t>
            </w:r>
          </w:p>
        </w:tc>
        <w:tc>
          <w:tcPr>
            <w:tcW w:w="2835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 xml:space="preserve">Знать особенности  и жанры </w:t>
            </w: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>камерной инструментальной музыки.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Понятия «транскрипция», «интерпретация». Уметь  проявлять личностное отношение при восприятии музыкальных произведений.</w:t>
            </w:r>
          </w:p>
        </w:tc>
        <w:tc>
          <w:tcPr>
            <w:tcW w:w="127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</w:t>
            </w: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>кий</w:t>
            </w:r>
            <w:proofErr w:type="gramEnd"/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</w:t>
            </w:r>
          </w:p>
        </w:tc>
        <w:tc>
          <w:tcPr>
            <w:tcW w:w="851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92019B">
        <w:tc>
          <w:tcPr>
            <w:tcW w:w="59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22. 23.</w:t>
            </w:r>
          </w:p>
        </w:tc>
        <w:tc>
          <w:tcPr>
            <w:tcW w:w="3346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Циклические формы инструментальной музыки</w:t>
            </w:r>
          </w:p>
        </w:tc>
        <w:tc>
          <w:tcPr>
            <w:tcW w:w="4110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Особенности формы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инструментального концерта. Характерные черты музыкального стиля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Шнитке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А. Музыкальная драматургия концерта. Понятие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полистилистики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Кончерто гроссо. Сюита в старинном духе А.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Шнитке</w:t>
            </w:r>
            <w:proofErr w:type="gram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.С</w:t>
            </w:r>
            <w:proofErr w:type="gram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оната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. Соната № 8 («Патетическая») Л. Бетховена. Соната № 2 С.С. Прокофьева. Соната № 11 В.-А. Моцарта.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Сл. и муз. Кима Ю. «Фантастика-романтика».</w:t>
            </w:r>
          </w:p>
        </w:tc>
        <w:tc>
          <w:tcPr>
            <w:tcW w:w="709" w:type="dxa"/>
          </w:tcPr>
          <w:p w:rsidR="001A0B25" w:rsidRPr="00DA27F2" w:rsidRDefault="001A0B25" w:rsidP="001A0B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При изучении музыкального материала давать определения общего характера музыки.</w:t>
            </w:r>
          </w:p>
        </w:tc>
        <w:tc>
          <w:tcPr>
            <w:tcW w:w="2835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Знать  особенности жанра – соната, строение сонатной формы. Иметь представление о приемах взаимодействия и развития образов музыкальных сочинений;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Особенности стилизации.</w:t>
            </w:r>
          </w:p>
        </w:tc>
        <w:tc>
          <w:tcPr>
            <w:tcW w:w="127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</w:t>
            </w:r>
          </w:p>
        </w:tc>
        <w:tc>
          <w:tcPr>
            <w:tcW w:w="851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rPr>
          <w:trHeight w:val="2829"/>
        </w:trPr>
        <w:tc>
          <w:tcPr>
            <w:tcW w:w="59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24.25.</w:t>
            </w:r>
          </w:p>
        </w:tc>
        <w:tc>
          <w:tcPr>
            <w:tcW w:w="3346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4110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 образы симфонии В.-А. Моцарта. Характерные черты 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музыкального стиля композиторов: Й. Гайдна и В.-А. Моцарта.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Симфоническая музыка. </w:t>
            </w: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Симфония №103 («С тремоло литавр») Й. Гайдна. Симфония №40 В.-А. Моцарта. Симфония №1 В. Калиникова.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Сл. и муз. Кима Ю. «Фантастика-романтика».</w:t>
            </w:r>
          </w:p>
        </w:tc>
        <w:tc>
          <w:tcPr>
            <w:tcW w:w="709" w:type="dxa"/>
          </w:tcPr>
          <w:p w:rsidR="001A0B25" w:rsidRPr="00DA27F2" w:rsidRDefault="001A0B25" w:rsidP="001A0B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Наблюдать  за  развитием  музыки, выявлять средства выразительности. </w:t>
            </w:r>
          </w:p>
        </w:tc>
        <w:tc>
          <w:tcPr>
            <w:tcW w:w="2835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Знать особенности жанров симфонии. Понимать  стилистические особенности музыкального языка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В. Моцарта, Й.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Гайдана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, В. Калиникова.</w:t>
            </w:r>
          </w:p>
        </w:tc>
        <w:tc>
          <w:tcPr>
            <w:tcW w:w="127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</w:t>
            </w:r>
          </w:p>
        </w:tc>
        <w:tc>
          <w:tcPr>
            <w:tcW w:w="851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92019B">
        <w:trPr>
          <w:trHeight w:val="2266"/>
        </w:trPr>
        <w:tc>
          <w:tcPr>
            <w:tcW w:w="59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26. 27. 28.</w:t>
            </w:r>
          </w:p>
        </w:tc>
        <w:tc>
          <w:tcPr>
            <w:tcW w:w="3346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4110" w:type="dxa"/>
          </w:tcPr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Симфония №1 («Классическая») С.С. Прокофьева. Симфония №5 Л. 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Автобиографичный подтекст симфонии Л. Бетховена. Драматические образы симфонии Л. Бетховена. Тождество и контраст – основные формы развития музыки в симфонии. Характерные черты музыкального стиля Л. Бетховена.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Бетховена. Симфония №8 («Неоконченная») Ф. Шуберта. Картинная галерея. Симфония №5 П.И. Чайковского. Симфония №7 («Ленинградская») Д.Д. Шостаковича Сл. и муз. </w:t>
            </w:r>
            <w:proofErr w:type="spellStart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Вихарева</w:t>
            </w:r>
            <w:proofErr w:type="spellEnd"/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 xml:space="preserve"> В. «Я бы сказал тебе».</w:t>
            </w:r>
          </w:p>
        </w:tc>
        <w:tc>
          <w:tcPr>
            <w:tcW w:w="709" w:type="dxa"/>
          </w:tcPr>
          <w:p w:rsidR="001A0B25" w:rsidRPr="00DA27F2" w:rsidRDefault="001A0B25" w:rsidP="001A0B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Анализировать музыкальные произведения, проявлять личностное отношение  к музыке.</w:t>
            </w:r>
          </w:p>
        </w:tc>
        <w:tc>
          <w:tcPr>
            <w:tcW w:w="2835" w:type="dxa"/>
          </w:tcPr>
          <w:p w:rsidR="001A0B25" w:rsidRPr="00DA27F2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Уметь эмоционально воспринимать и оценивать произведения отечественных и зарубежных композиторов.</w:t>
            </w:r>
          </w:p>
          <w:p w:rsidR="001A0B25" w:rsidRPr="00DA27F2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Понимать  стилистические особенности музыкального языка</w:t>
            </w:r>
          </w:p>
          <w:p w:rsidR="001A0B25" w:rsidRPr="00DA27F2" w:rsidRDefault="001A0B25" w:rsidP="001A0B25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С. Прокофьева, Бетховена, П. Чайковского, Д. Шостаковича.</w:t>
            </w:r>
          </w:p>
        </w:tc>
        <w:tc>
          <w:tcPr>
            <w:tcW w:w="127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Текущий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DA27F2">
        <w:trPr>
          <w:trHeight w:val="1772"/>
        </w:trPr>
        <w:tc>
          <w:tcPr>
            <w:tcW w:w="59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29. 30. 31.</w:t>
            </w:r>
          </w:p>
        </w:tc>
        <w:tc>
          <w:tcPr>
            <w:tcW w:w="3346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картина Инструментальный концерт</w:t>
            </w:r>
          </w:p>
        </w:tc>
        <w:tc>
          <w:tcPr>
            <w:tcW w:w="4110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Жанр инструментального концерта. История создания жанра концерта. Особенности 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драматургического</w:t>
            </w:r>
            <w:proofErr w:type="gramEnd"/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развития в концерте Хачатуряна А. Характерные черты стиля композитора Хачатуряна А.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Хачатурян А. «Концерт» для скрипки с оркестром.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A0B25" w:rsidRPr="00DA27F2" w:rsidRDefault="001A0B25" w:rsidP="001A0B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Анализировать художественно-образное содержание, музыкальный язык произведений мирового музыкального искусства.</w:t>
            </w:r>
          </w:p>
        </w:tc>
        <w:tc>
          <w:tcPr>
            <w:tcW w:w="2835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Понимать особенности жанра – симфоническая картина. Определять средства выразительности, подчеркивающие характер музыкального произведения;</w:t>
            </w:r>
          </w:p>
        </w:tc>
        <w:tc>
          <w:tcPr>
            <w:tcW w:w="127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Текущий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92019B">
        <w:tc>
          <w:tcPr>
            <w:tcW w:w="59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32. 33.</w:t>
            </w:r>
          </w:p>
        </w:tc>
        <w:tc>
          <w:tcPr>
            <w:tcW w:w="3346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народов мира. Популярные хиты из мюзиклов и </w:t>
            </w:r>
            <w:proofErr w:type="gramStart"/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</w:t>
            </w:r>
            <w:proofErr w:type="gramEnd"/>
          </w:p>
        </w:tc>
        <w:tc>
          <w:tcPr>
            <w:tcW w:w="4110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Популярные хиты из мюзиклов и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рок-опер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. Пусть музыка звучит.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А. Рыбников «Юнона» и «Авось».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Мюзикл «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Нотр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-дам де Пари» муз. Ришара 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Кошана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, автор сюжета Люк 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Пламмонд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Сл. и муз. </w:t>
            </w:r>
            <w:proofErr w:type="spellStart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Миляева</w:t>
            </w:r>
            <w:proofErr w:type="spellEnd"/>
            <w:r w:rsidRPr="00DA27F2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 xml:space="preserve"> В. «Весеннее танго».</w:t>
            </w:r>
          </w:p>
        </w:tc>
        <w:tc>
          <w:tcPr>
            <w:tcW w:w="709" w:type="dxa"/>
          </w:tcPr>
          <w:p w:rsidR="001A0B25" w:rsidRPr="00DA27F2" w:rsidRDefault="001A0B25" w:rsidP="001A0B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Творчески интерпретировать содержание музыкального произведения в пении, слове, изобразительной деятельности.</w:t>
            </w:r>
          </w:p>
        </w:tc>
        <w:tc>
          <w:tcPr>
            <w:tcW w:w="2835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Знать особенности жанра – мюзикл, </w:t>
            </w:r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рок-оперы</w:t>
            </w:r>
            <w:proofErr w:type="gram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. Выявления связей музыки с другими искусствами, 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Тематичес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-кий</w:t>
            </w:r>
            <w:proofErr w:type="gramEnd"/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1A0B25" w:rsidRPr="001A0B25" w:rsidTr="0092019B">
        <w:tc>
          <w:tcPr>
            <w:tcW w:w="590" w:type="dxa"/>
          </w:tcPr>
          <w:p w:rsidR="001A0B25" w:rsidRPr="001A0B25" w:rsidRDefault="001A0B25" w:rsidP="001A0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3346" w:type="dxa"/>
          </w:tcPr>
          <w:p w:rsidR="001A0B25" w:rsidRPr="001A0B25" w:rsidRDefault="001A0B25" w:rsidP="001A0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музыка звучит. Обобщение материала</w:t>
            </w:r>
          </w:p>
        </w:tc>
        <w:tc>
          <w:tcPr>
            <w:tcW w:w="4110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Продолжить тему.  Популярные хиты из мюзиклов </w:t>
            </w:r>
            <w:proofErr w:type="spellStart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ирок</w:t>
            </w:r>
            <w:proofErr w:type="spellEnd"/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-опер. Представление презентаций и докладов по выбранной теме.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A0B25" w:rsidRPr="00DA27F2" w:rsidRDefault="001A0B25" w:rsidP="001A0B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Выражать  собственную позицию относительно прослушанной музыки; </w:t>
            </w:r>
          </w:p>
        </w:tc>
        <w:tc>
          <w:tcPr>
            <w:tcW w:w="2835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Развитие музыкально-эстетического чувства, художественного вкуса. Стремление к художественному самообразованию.</w:t>
            </w:r>
          </w:p>
        </w:tc>
        <w:tc>
          <w:tcPr>
            <w:tcW w:w="1276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Итоговый </w:t>
            </w:r>
          </w:p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A27F2">
              <w:rPr>
                <w:rFonts w:eastAsia="Times New Roman" w:cstheme="minorHAnsi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51" w:type="dxa"/>
          </w:tcPr>
          <w:p w:rsidR="001A0B25" w:rsidRPr="00DA27F2" w:rsidRDefault="001A0B25" w:rsidP="001A0B25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</w:tbl>
    <w:p w:rsidR="001A0B25" w:rsidRPr="001A0B25" w:rsidRDefault="001A0B25" w:rsidP="001A0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0B25" w:rsidRPr="001A0B25" w:rsidRDefault="001A0B25" w:rsidP="001A0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ind w:left="95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A0B25" w:rsidRDefault="001A0B25" w:rsidP="001A0B25">
      <w:pPr>
        <w:spacing w:after="0" w:line="240" w:lineRule="auto"/>
        <w:jc w:val="center"/>
        <w:rPr>
          <w:b/>
          <w:bCs/>
        </w:rPr>
      </w:pPr>
    </w:p>
    <w:p w:rsidR="001A0B25" w:rsidRDefault="001A0B25" w:rsidP="001A0B25">
      <w:pPr>
        <w:spacing w:after="0" w:line="240" w:lineRule="auto"/>
        <w:jc w:val="center"/>
        <w:rPr>
          <w:b/>
          <w:bCs/>
        </w:rPr>
      </w:pPr>
    </w:p>
    <w:p w:rsidR="001A0B25" w:rsidRDefault="001A0B25" w:rsidP="001A0B25">
      <w:pPr>
        <w:spacing w:after="0" w:line="240" w:lineRule="auto"/>
        <w:jc w:val="center"/>
        <w:rPr>
          <w:b/>
          <w:bCs/>
        </w:rPr>
      </w:pPr>
    </w:p>
    <w:p w:rsidR="001A0B25" w:rsidRDefault="001A0B25" w:rsidP="001A0B25">
      <w:pPr>
        <w:spacing w:after="0" w:line="240" w:lineRule="auto"/>
        <w:jc w:val="center"/>
        <w:rPr>
          <w:b/>
          <w:bCs/>
        </w:rPr>
      </w:pPr>
    </w:p>
    <w:p w:rsidR="001A0B25" w:rsidRDefault="001A0B25" w:rsidP="001A0B25">
      <w:pPr>
        <w:spacing w:after="0" w:line="240" w:lineRule="auto"/>
        <w:jc w:val="center"/>
        <w:rPr>
          <w:b/>
          <w:bCs/>
        </w:rPr>
      </w:pPr>
    </w:p>
    <w:p w:rsidR="001A0B25" w:rsidRDefault="001A0B25" w:rsidP="001A0B25">
      <w:pPr>
        <w:spacing w:after="0" w:line="240" w:lineRule="auto"/>
        <w:jc w:val="center"/>
        <w:rPr>
          <w:b/>
          <w:bCs/>
        </w:rPr>
      </w:pPr>
    </w:p>
    <w:p w:rsidR="001A0B25" w:rsidRPr="001A0B25" w:rsidRDefault="001A0B25" w:rsidP="001A0B25">
      <w:pPr>
        <w:spacing w:after="0" w:line="240" w:lineRule="auto"/>
        <w:jc w:val="center"/>
        <w:rPr>
          <w:b/>
          <w:bCs/>
        </w:rPr>
      </w:pPr>
      <w:r w:rsidRPr="001A0B25">
        <w:rPr>
          <w:b/>
          <w:bCs/>
        </w:rPr>
        <w:lastRenderedPageBreak/>
        <w:t>Календарно-тематическое планирование</w:t>
      </w:r>
    </w:p>
    <w:p w:rsidR="001A0B25" w:rsidRPr="001A0B25" w:rsidRDefault="001A0B25" w:rsidP="001A0B25">
      <w:pP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уроков музыки в 8 классе. 34</w:t>
      </w:r>
      <w:r w:rsidRPr="001A0B25">
        <w:rPr>
          <w:b/>
          <w:bCs/>
        </w:rPr>
        <w:t xml:space="preserve"> ч.</w:t>
      </w:r>
    </w:p>
    <w:p w:rsidR="001A0B25" w:rsidRPr="001A0B25" w:rsidRDefault="001A0B25" w:rsidP="001A0B25">
      <w:pPr>
        <w:jc w:val="center"/>
        <w:rPr>
          <w:b/>
          <w:bCs/>
        </w:rPr>
      </w:pPr>
    </w:p>
    <w:tbl>
      <w:tblPr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411"/>
        <w:gridCol w:w="2575"/>
        <w:gridCol w:w="1807"/>
        <w:gridCol w:w="1459"/>
        <w:gridCol w:w="3250"/>
        <w:gridCol w:w="2122"/>
        <w:gridCol w:w="2140"/>
      </w:tblGrid>
      <w:tr w:rsidR="00DA27F2" w:rsidRPr="001A0B25" w:rsidTr="00DA27F2">
        <w:tc>
          <w:tcPr>
            <w:tcW w:w="817" w:type="dxa"/>
          </w:tcPr>
          <w:p w:rsidR="001A0B25" w:rsidRPr="00DA27F2" w:rsidRDefault="001A0B25" w:rsidP="00DA2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27F2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1A0B25" w:rsidRPr="00DA27F2" w:rsidRDefault="001A0B25" w:rsidP="00DA2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27F2">
              <w:rPr>
                <w:rFonts w:cstheme="minorHAns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83" w:type="dxa"/>
          </w:tcPr>
          <w:p w:rsidR="001A0B25" w:rsidRPr="00DA27F2" w:rsidRDefault="001A0B25" w:rsidP="00DA2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27F2">
              <w:rPr>
                <w:rFonts w:cstheme="minorHAns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11" w:type="dxa"/>
          </w:tcPr>
          <w:p w:rsidR="001A0B25" w:rsidRPr="00DA27F2" w:rsidRDefault="001A0B25" w:rsidP="00DA2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27F2">
              <w:rPr>
                <w:rFonts w:cstheme="minorHAnsi"/>
                <w:b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417" w:type="dxa"/>
          </w:tcPr>
          <w:p w:rsidR="001A0B25" w:rsidRPr="00DA27F2" w:rsidRDefault="001A0B25" w:rsidP="00DA2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27F2">
              <w:rPr>
                <w:rFonts w:cstheme="minorHAnsi"/>
                <w:b/>
                <w:bCs/>
                <w:sz w:val="24"/>
                <w:szCs w:val="24"/>
              </w:rPr>
              <w:t>Тип  урока</w:t>
            </w:r>
          </w:p>
        </w:tc>
        <w:tc>
          <w:tcPr>
            <w:tcW w:w="3261" w:type="dxa"/>
          </w:tcPr>
          <w:p w:rsidR="001A0B25" w:rsidRPr="00DA27F2" w:rsidRDefault="001A0B25" w:rsidP="00DA2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27F2">
              <w:rPr>
                <w:rFonts w:cstheme="minorHAnsi"/>
                <w:b/>
                <w:bCs/>
                <w:sz w:val="24"/>
                <w:szCs w:val="24"/>
              </w:rPr>
              <w:t>Информационн</w:t>
            </w:r>
            <w:proofErr w:type="gramStart"/>
            <w:r w:rsidRPr="00DA27F2">
              <w:rPr>
                <w:rFonts w:cstheme="minorHAnsi"/>
                <w:b/>
                <w:bCs/>
                <w:sz w:val="24"/>
                <w:szCs w:val="24"/>
              </w:rPr>
              <w:t>о-</w:t>
            </w:r>
            <w:proofErr w:type="gramEnd"/>
            <w:r w:rsidRPr="00DA27F2">
              <w:rPr>
                <w:rFonts w:cstheme="minorHAnsi"/>
                <w:b/>
                <w:bCs/>
                <w:sz w:val="24"/>
                <w:szCs w:val="24"/>
              </w:rPr>
              <w:br/>
              <w:t>методическое обеспечение</w:t>
            </w:r>
          </w:p>
        </w:tc>
        <w:tc>
          <w:tcPr>
            <w:tcW w:w="2126" w:type="dxa"/>
          </w:tcPr>
          <w:p w:rsidR="001A0B25" w:rsidRPr="00DA27F2" w:rsidRDefault="001A0B25" w:rsidP="00DA2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27F2">
              <w:rPr>
                <w:rFonts w:cstheme="minorHAnsi"/>
                <w:b/>
                <w:bCs/>
                <w:sz w:val="24"/>
                <w:szCs w:val="24"/>
              </w:rPr>
              <w:t>Разучивание песен</w:t>
            </w:r>
          </w:p>
        </w:tc>
        <w:tc>
          <w:tcPr>
            <w:tcW w:w="2144" w:type="dxa"/>
          </w:tcPr>
          <w:p w:rsidR="001A0B25" w:rsidRPr="00DA27F2" w:rsidRDefault="001A0B25" w:rsidP="00DA2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27F2">
              <w:rPr>
                <w:rFonts w:cstheme="minorHAnsi"/>
                <w:b/>
                <w:bCs/>
                <w:sz w:val="24"/>
                <w:szCs w:val="24"/>
              </w:rPr>
              <w:t>вид деятельности учащихся</w:t>
            </w:r>
          </w:p>
        </w:tc>
      </w:tr>
      <w:tr w:rsidR="00DA27F2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Что значит «современность» в музыке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И. С. Бах 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«Токката и фуга»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вводный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песен «Ангел»;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«Волоколамские колокола»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И. С. Бах 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 «Токката и фуга» ре-минор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ознакомление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Город золотой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Л. В. Бетховен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«Лунная соната»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Белые птицы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proofErr w:type="gramStart"/>
            <w:r w:rsidRPr="00A92C1A">
              <w:rPr>
                <w:sz w:val="20"/>
                <w:szCs w:val="20"/>
              </w:rPr>
              <w:t>П</w:t>
            </w:r>
            <w:proofErr w:type="gramEnd"/>
            <w:r w:rsidRPr="00A92C1A">
              <w:rPr>
                <w:sz w:val="20"/>
                <w:szCs w:val="20"/>
              </w:rPr>
              <w:t xml:space="preserve"> Чайковский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Л. В. Бетховен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Скерцо из 4-й симфонии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Натали.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И. Штраус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«Полька-пиццикато»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Д Шостакович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Симфония №7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Березы 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Д Шостакович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Симфония №9 1-2 части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Д Шостакович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Симфония №9 3-4 части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18.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Обобщение тем четверти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 желанию учащихся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Уро</w:t>
            </w:r>
            <w:proofErr w:type="gramStart"/>
            <w:r w:rsidRPr="00A92C1A">
              <w:rPr>
                <w:sz w:val="20"/>
                <w:szCs w:val="20"/>
              </w:rPr>
              <w:t>к-</w:t>
            </w:r>
            <w:proofErr w:type="gramEnd"/>
            <w:r w:rsidRPr="00A92C1A">
              <w:rPr>
                <w:sz w:val="20"/>
                <w:szCs w:val="20"/>
              </w:rPr>
              <w:t xml:space="preserve"> концерт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Музыка серьезная и легкая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«Полька-пиццикато» 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 Штрауса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«Мама» 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О. Газманов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Два певца, две эпохи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«История любви»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«Слава 17-му полку»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ознакомление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Зимние месяцы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A92C1A">
        <w:trPr>
          <w:trHeight w:val="999"/>
        </w:trPr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ВИА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Музыка современных исполнителей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rPr>
          <w:trHeight w:val="1242"/>
        </w:trPr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13.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Зарождение джаза.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Молитва.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Блюз Западной окраины.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proofErr w:type="spellStart"/>
            <w:r w:rsidRPr="00A92C1A">
              <w:rPr>
                <w:sz w:val="20"/>
                <w:szCs w:val="20"/>
              </w:rPr>
              <w:t>Роллем</w:t>
            </w:r>
            <w:proofErr w:type="spellEnd"/>
            <w:r w:rsidRPr="00A92C1A">
              <w:rPr>
                <w:sz w:val="20"/>
                <w:szCs w:val="20"/>
              </w:rPr>
              <w:t xml:space="preserve"> Пит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Вместе и навсегда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rPr>
          <w:trHeight w:val="857"/>
        </w:trPr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14.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Д. </w:t>
            </w:r>
            <w:proofErr w:type="spellStart"/>
            <w:r w:rsidRPr="00A92C1A">
              <w:rPr>
                <w:sz w:val="20"/>
                <w:szCs w:val="20"/>
              </w:rPr>
              <w:t>Мийо</w:t>
            </w:r>
            <w:proofErr w:type="spellEnd"/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proofErr w:type="spellStart"/>
            <w:r w:rsidRPr="00A92C1A">
              <w:rPr>
                <w:sz w:val="20"/>
                <w:szCs w:val="20"/>
              </w:rPr>
              <w:t>Бразилейра</w:t>
            </w:r>
            <w:proofErr w:type="spellEnd"/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Свет в твоем окне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rPr>
          <w:trHeight w:val="958"/>
        </w:trPr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М. И. Глинка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Валь</w:t>
            </w:r>
            <w:proofErr w:type="gramStart"/>
            <w:r w:rsidRPr="00A92C1A">
              <w:rPr>
                <w:sz w:val="20"/>
                <w:szCs w:val="20"/>
              </w:rPr>
              <w:t>с-</w:t>
            </w:r>
            <w:proofErr w:type="gramEnd"/>
            <w:r w:rsidRPr="00A92C1A">
              <w:rPr>
                <w:sz w:val="20"/>
                <w:szCs w:val="20"/>
              </w:rPr>
              <w:t xml:space="preserve"> фантазия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Свет в твоем окне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A92C1A" w:rsidRPr="00A92C1A" w:rsidTr="00DA27F2">
        <w:tc>
          <w:tcPr>
            <w:tcW w:w="8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16.</w:t>
            </w:r>
          </w:p>
        </w:tc>
        <w:tc>
          <w:tcPr>
            <w:tcW w:w="141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тем.</w:t>
            </w:r>
          </w:p>
        </w:tc>
        <w:tc>
          <w:tcPr>
            <w:tcW w:w="181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Музыка по желанию учеников</w:t>
            </w:r>
          </w:p>
        </w:tc>
        <w:tc>
          <w:tcPr>
            <w:tcW w:w="141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Уро</w:t>
            </w:r>
            <w:proofErr w:type="gramStart"/>
            <w:r w:rsidRPr="00A92C1A">
              <w:rPr>
                <w:sz w:val="20"/>
                <w:szCs w:val="20"/>
              </w:rPr>
              <w:t>к-</w:t>
            </w:r>
            <w:proofErr w:type="gramEnd"/>
            <w:r w:rsidRPr="00A92C1A">
              <w:rPr>
                <w:sz w:val="20"/>
                <w:szCs w:val="20"/>
              </w:rPr>
              <w:t xml:space="preserve"> концерт</w:t>
            </w:r>
          </w:p>
        </w:tc>
        <w:tc>
          <w:tcPr>
            <w:tcW w:w="326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5"/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1458"/>
        <w:gridCol w:w="2551"/>
        <w:gridCol w:w="1843"/>
        <w:gridCol w:w="1432"/>
        <w:gridCol w:w="3246"/>
        <w:gridCol w:w="2126"/>
        <w:gridCol w:w="2144"/>
      </w:tblGrid>
      <w:tr w:rsidR="00DA27F2" w:rsidRPr="00A92C1A" w:rsidTr="00DA27F2">
        <w:tc>
          <w:tcPr>
            <w:tcW w:w="77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17-18.</w:t>
            </w:r>
          </w:p>
        </w:tc>
        <w:tc>
          <w:tcPr>
            <w:tcW w:w="145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Взаимопроникновение легкой и серьезной музыки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Д Верди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«опера «</w:t>
            </w:r>
            <w:proofErr w:type="spellStart"/>
            <w:r w:rsidRPr="00A92C1A">
              <w:rPr>
                <w:sz w:val="20"/>
                <w:szCs w:val="20"/>
              </w:rPr>
              <w:t>Риголетто</w:t>
            </w:r>
            <w:proofErr w:type="spellEnd"/>
            <w:r w:rsidRPr="00A92C1A">
              <w:rPr>
                <w:sz w:val="20"/>
                <w:szCs w:val="20"/>
              </w:rPr>
              <w:t>»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(ария и финал)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 Офицеры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c>
          <w:tcPr>
            <w:tcW w:w="77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19-20</w:t>
            </w:r>
          </w:p>
        </w:tc>
        <w:tc>
          <w:tcPr>
            <w:tcW w:w="145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Исаак Дунаевский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Фрагменты из оперетты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«Белая акация»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Разучивание новой песни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c>
          <w:tcPr>
            <w:tcW w:w="77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21.</w:t>
            </w:r>
          </w:p>
        </w:tc>
        <w:tc>
          <w:tcPr>
            <w:tcW w:w="145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Джордж Гершвин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Симфоджаз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c>
          <w:tcPr>
            <w:tcW w:w="77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22.</w:t>
            </w:r>
          </w:p>
        </w:tc>
        <w:tc>
          <w:tcPr>
            <w:tcW w:w="145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Т. Хренников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Сюита «Любовью за любовь»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Разучивание новой песни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c>
          <w:tcPr>
            <w:tcW w:w="77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23.</w:t>
            </w:r>
          </w:p>
        </w:tc>
        <w:tc>
          <w:tcPr>
            <w:tcW w:w="145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Родион Щедрин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Опера «Не только любовь»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rPr>
          <w:trHeight w:val="893"/>
        </w:trPr>
        <w:tc>
          <w:tcPr>
            <w:tcW w:w="77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24-25.</w:t>
            </w:r>
          </w:p>
        </w:tc>
        <w:tc>
          <w:tcPr>
            <w:tcW w:w="145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Арам Хачатурян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Сюита «Маскарад»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rPr>
          <w:trHeight w:val="1344"/>
        </w:trPr>
        <w:tc>
          <w:tcPr>
            <w:tcW w:w="777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58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тем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Музыка по желанию учащихся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Уро</w:t>
            </w:r>
            <w:proofErr w:type="gramStart"/>
            <w:r w:rsidRPr="00A92C1A">
              <w:rPr>
                <w:sz w:val="20"/>
                <w:szCs w:val="20"/>
              </w:rPr>
              <w:t>к-</w:t>
            </w:r>
            <w:proofErr w:type="gramEnd"/>
            <w:r w:rsidRPr="00A92C1A">
              <w:rPr>
                <w:sz w:val="20"/>
                <w:szCs w:val="20"/>
              </w:rPr>
              <w:t xml:space="preserve"> концерт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</w:tbl>
    <w:p w:rsidR="001A0B25" w:rsidRPr="00A92C1A" w:rsidRDefault="001A0B25" w:rsidP="00A92C1A">
      <w:pPr>
        <w:pStyle w:val="a5"/>
        <w:rPr>
          <w:sz w:val="20"/>
          <w:szCs w:val="20"/>
        </w:rPr>
      </w:pPr>
    </w:p>
    <w:tbl>
      <w:tblPr>
        <w:tblpPr w:leftFromText="180" w:rightFromText="180" w:vertAnchor="text" w:horzAnchor="margin" w:tblpY="3"/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1446"/>
        <w:gridCol w:w="2551"/>
        <w:gridCol w:w="1843"/>
        <w:gridCol w:w="1432"/>
        <w:gridCol w:w="3246"/>
        <w:gridCol w:w="2126"/>
        <w:gridCol w:w="2144"/>
      </w:tblGrid>
      <w:tr w:rsidR="00DA27F2" w:rsidRPr="00A92C1A" w:rsidTr="00DA27F2">
        <w:trPr>
          <w:trHeight w:val="194"/>
        </w:trPr>
        <w:tc>
          <w:tcPr>
            <w:tcW w:w="789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27-28</w:t>
            </w:r>
          </w:p>
        </w:tc>
        <w:tc>
          <w:tcPr>
            <w:tcW w:w="14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Великие наши «современники»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Л. В. </w:t>
            </w:r>
            <w:proofErr w:type="spellStart"/>
            <w:r w:rsidRPr="00A92C1A">
              <w:rPr>
                <w:sz w:val="20"/>
                <w:szCs w:val="20"/>
              </w:rPr>
              <w:t>Бетховен</w:t>
            </w:r>
            <w:proofErr w:type="gramStart"/>
            <w:r w:rsidRPr="00A92C1A">
              <w:rPr>
                <w:sz w:val="20"/>
                <w:szCs w:val="20"/>
              </w:rPr>
              <w:t>«Я</w:t>
            </w:r>
            <w:proofErr w:type="gramEnd"/>
            <w:r w:rsidRPr="00A92C1A">
              <w:rPr>
                <w:sz w:val="20"/>
                <w:szCs w:val="20"/>
              </w:rPr>
              <w:t>рость</w:t>
            </w:r>
            <w:proofErr w:type="spellEnd"/>
            <w:r w:rsidRPr="00A92C1A">
              <w:rPr>
                <w:sz w:val="20"/>
                <w:szCs w:val="20"/>
              </w:rPr>
              <w:t xml:space="preserve"> по поводу утерянного гроша»</w:t>
            </w:r>
            <w:r w:rsidRPr="00A92C1A">
              <w:rPr>
                <w:sz w:val="20"/>
                <w:szCs w:val="20"/>
              </w:rPr>
              <w:t xml:space="preserve"> </w:t>
            </w:r>
            <w:r w:rsidRPr="00A92C1A">
              <w:rPr>
                <w:sz w:val="20"/>
                <w:szCs w:val="20"/>
              </w:rPr>
              <w:t>«Экосезы»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 xml:space="preserve"> Разучивание новой песни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rPr>
          <w:trHeight w:val="194"/>
        </w:trPr>
        <w:tc>
          <w:tcPr>
            <w:tcW w:w="789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29-30</w:t>
            </w:r>
          </w:p>
        </w:tc>
        <w:tc>
          <w:tcPr>
            <w:tcW w:w="14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М. П. Мусоргский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Опера «Борис Годунов»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Разучивание пасхальных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rPr>
          <w:trHeight w:val="888"/>
        </w:trPr>
        <w:tc>
          <w:tcPr>
            <w:tcW w:w="789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31.</w:t>
            </w:r>
          </w:p>
        </w:tc>
        <w:tc>
          <w:tcPr>
            <w:tcW w:w="14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М. П. Мусоргский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Сцена под Кромами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rPr>
          <w:trHeight w:val="848"/>
        </w:trPr>
        <w:tc>
          <w:tcPr>
            <w:tcW w:w="789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32-33.</w:t>
            </w:r>
          </w:p>
        </w:tc>
        <w:tc>
          <w:tcPr>
            <w:tcW w:w="14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С. Прокофьев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Классическая симфония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  <w:tr w:rsidR="00DA27F2" w:rsidRPr="00A92C1A" w:rsidTr="00DA27F2">
        <w:trPr>
          <w:trHeight w:val="808"/>
        </w:trPr>
        <w:tc>
          <w:tcPr>
            <w:tcW w:w="789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34.</w:t>
            </w:r>
          </w:p>
        </w:tc>
        <w:tc>
          <w:tcPr>
            <w:tcW w:w="14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Повторение тем четверти</w:t>
            </w:r>
          </w:p>
        </w:tc>
        <w:tc>
          <w:tcPr>
            <w:tcW w:w="1843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Музыка по желанию учащихся</w:t>
            </w:r>
          </w:p>
        </w:tc>
        <w:tc>
          <w:tcPr>
            <w:tcW w:w="1432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концерт</w:t>
            </w:r>
          </w:p>
        </w:tc>
        <w:tc>
          <w:tcPr>
            <w:tcW w:w="324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Уметь извлекать необходимую информацию из различных источников  </w:t>
            </w:r>
          </w:p>
        </w:tc>
        <w:tc>
          <w:tcPr>
            <w:tcW w:w="2126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44" w:type="dxa"/>
          </w:tcPr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  <w:r w:rsidRPr="00A92C1A">
              <w:rPr>
                <w:sz w:val="20"/>
                <w:szCs w:val="20"/>
              </w:rPr>
              <w:t>индивидуальная, групповая</w:t>
            </w:r>
          </w:p>
          <w:p w:rsidR="00DA27F2" w:rsidRPr="00A92C1A" w:rsidRDefault="00DA27F2" w:rsidP="00A92C1A">
            <w:pPr>
              <w:pStyle w:val="a5"/>
              <w:rPr>
                <w:sz w:val="20"/>
                <w:szCs w:val="20"/>
              </w:rPr>
            </w:pPr>
          </w:p>
        </w:tc>
      </w:tr>
    </w:tbl>
    <w:p w:rsidR="001A0B25" w:rsidRPr="00DA27F2" w:rsidRDefault="001A0B25" w:rsidP="001A0B25">
      <w:pPr>
        <w:jc w:val="center"/>
        <w:rPr>
          <w:rFonts w:cstheme="minorHAnsi"/>
          <w:bCs/>
          <w:sz w:val="18"/>
          <w:szCs w:val="18"/>
        </w:rPr>
      </w:pPr>
    </w:p>
    <w:p w:rsidR="001A0B25" w:rsidRPr="001A0B25" w:rsidRDefault="001A0B25" w:rsidP="001A0B25">
      <w:pPr>
        <w:jc w:val="center"/>
      </w:pPr>
    </w:p>
    <w:p w:rsidR="001A0B25" w:rsidRDefault="001A0B25">
      <w:bookmarkStart w:id="0" w:name="_GoBack"/>
      <w:bookmarkEnd w:id="0"/>
    </w:p>
    <w:sectPr w:rsidR="001A0B25" w:rsidSect="001A0B2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D85"/>
    <w:multiLevelType w:val="hybridMultilevel"/>
    <w:tmpl w:val="AA2E1150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">
    <w:nsid w:val="082356F6"/>
    <w:multiLevelType w:val="multilevel"/>
    <w:tmpl w:val="858E3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Calibri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  <w:b/>
        <w:sz w:val="28"/>
      </w:rPr>
    </w:lvl>
  </w:abstractNum>
  <w:abstractNum w:abstractNumId="2">
    <w:nsid w:val="0AFC1499"/>
    <w:multiLevelType w:val="hybridMultilevel"/>
    <w:tmpl w:val="3940C794"/>
    <w:lvl w:ilvl="0" w:tplc="343C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FD474D"/>
    <w:multiLevelType w:val="hybridMultilevel"/>
    <w:tmpl w:val="3886FA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4466290"/>
    <w:multiLevelType w:val="multilevel"/>
    <w:tmpl w:val="0374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C455D"/>
    <w:multiLevelType w:val="hybridMultilevel"/>
    <w:tmpl w:val="8474D55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581063C"/>
    <w:multiLevelType w:val="hybridMultilevel"/>
    <w:tmpl w:val="C896D6E4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7">
    <w:nsid w:val="27470CF4"/>
    <w:multiLevelType w:val="hybridMultilevel"/>
    <w:tmpl w:val="F612D2AA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8">
    <w:nsid w:val="308A6994"/>
    <w:multiLevelType w:val="hybridMultilevel"/>
    <w:tmpl w:val="32E8451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9">
    <w:nsid w:val="312346D2"/>
    <w:multiLevelType w:val="hybridMultilevel"/>
    <w:tmpl w:val="41666D6C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0">
    <w:nsid w:val="356B078F"/>
    <w:multiLevelType w:val="hybridMultilevel"/>
    <w:tmpl w:val="62B4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E1E37"/>
    <w:multiLevelType w:val="hybridMultilevel"/>
    <w:tmpl w:val="B45EF76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2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C1A24"/>
    <w:multiLevelType w:val="hybridMultilevel"/>
    <w:tmpl w:val="0BD2D66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4">
    <w:nsid w:val="3AF74F1C"/>
    <w:multiLevelType w:val="hybridMultilevel"/>
    <w:tmpl w:val="864457E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>
    <w:nsid w:val="3F0E3105"/>
    <w:multiLevelType w:val="hybridMultilevel"/>
    <w:tmpl w:val="AA2E16FC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6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18">
    <w:nsid w:val="5887712A"/>
    <w:multiLevelType w:val="hybridMultilevel"/>
    <w:tmpl w:val="4424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43F33"/>
    <w:multiLevelType w:val="hybridMultilevel"/>
    <w:tmpl w:val="98AC639A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20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2">
    <w:nsid w:val="68961F75"/>
    <w:multiLevelType w:val="hybridMultilevel"/>
    <w:tmpl w:val="2770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C3238"/>
    <w:multiLevelType w:val="hybridMultilevel"/>
    <w:tmpl w:val="B358DF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0114E5"/>
    <w:multiLevelType w:val="hybridMultilevel"/>
    <w:tmpl w:val="6D0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B65BF"/>
    <w:multiLevelType w:val="hybridMultilevel"/>
    <w:tmpl w:val="480074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2"/>
  </w:num>
  <w:num w:numId="5">
    <w:abstractNumId w:val="14"/>
  </w:num>
  <w:num w:numId="6">
    <w:abstractNumId w:val="3"/>
  </w:num>
  <w:num w:numId="7">
    <w:abstractNumId w:val="5"/>
  </w:num>
  <w:num w:numId="8">
    <w:abstractNumId w:val="23"/>
  </w:num>
  <w:num w:numId="9">
    <w:abstractNumId w:val="18"/>
  </w:num>
  <w:num w:numId="10">
    <w:abstractNumId w:val="7"/>
  </w:num>
  <w:num w:numId="11">
    <w:abstractNumId w:val="15"/>
  </w:num>
  <w:num w:numId="12">
    <w:abstractNumId w:val="9"/>
  </w:num>
  <w:num w:numId="13">
    <w:abstractNumId w:val="0"/>
  </w:num>
  <w:num w:numId="14">
    <w:abstractNumId w:val="11"/>
  </w:num>
  <w:num w:numId="15">
    <w:abstractNumId w:val="13"/>
  </w:num>
  <w:num w:numId="16">
    <w:abstractNumId w:val="19"/>
  </w:num>
  <w:num w:numId="17">
    <w:abstractNumId w:val="6"/>
  </w:num>
  <w:num w:numId="18">
    <w:abstractNumId w:val="20"/>
  </w:num>
  <w:num w:numId="19">
    <w:abstractNumId w:val="21"/>
  </w:num>
  <w:num w:numId="20">
    <w:abstractNumId w:val="24"/>
  </w:num>
  <w:num w:numId="21">
    <w:abstractNumId w:val="12"/>
  </w:num>
  <w:num w:numId="22">
    <w:abstractNumId w:val="16"/>
  </w:num>
  <w:num w:numId="23">
    <w:abstractNumId w:val="27"/>
  </w:num>
  <w:num w:numId="24">
    <w:abstractNumId w:val="17"/>
  </w:num>
  <w:num w:numId="25">
    <w:abstractNumId w:val="8"/>
  </w:num>
  <w:num w:numId="26">
    <w:abstractNumId w:val="2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25"/>
    <w:rsid w:val="001A0B25"/>
    <w:rsid w:val="00374C77"/>
    <w:rsid w:val="0092019B"/>
    <w:rsid w:val="00A92C1A"/>
    <w:rsid w:val="00D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0B25"/>
    <w:pPr>
      <w:ind w:left="720"/>
      <w:contextualSpacing/>
    </w:pPr>
  </w:style>
  <w:style w:type="paragraph" w:customStyle="1" w:styleId="11">
    <w:name w:val="Основной 1 см"/>
    <w:basedOn w:val="a"/>
    <w:rsid w:val="001A0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A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0B25"/>
    <w:pPr>
      <w:spacing w:after="0" w:line="240" w:lineRule="auto"/>
    </w:pPr>
  </w:style>
  <w:style w:type="character" w:styleId="a6">
    <w:name w:val="Strong"/>
    <w:qFormat/>
    <w:rsid w:val="001A0B25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1A0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A0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0B25"/>
    <w:pPr>
      <w:ind w:left="720"/>
      <w:contextualSpacing/>
    </w:pPr>
  </w:style>
  <w:style w:type="paragraph" w:customStyle="1" w:styleId="11">
    <w:name w:val="Основной 1 см"/>
    <w:basedOn w:val="a"/>
    <w:rsid w:val="001A0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A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0B25"/>
    <w:pPr>
      <w:spacing w:after="0" w:line="240" w:lineRule="auto"/>
    </w:pPr>
  </w:style>
  <w:style w:type="character" w:styleId="a6">
    <w:name w:val="Strong"/>
    <w:qFormat/>
    <w:rsid w:val="001A0B25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1A0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A0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9131</Words>
  <Characters>52048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2017-10-26T04:51:00Z</dcterms:created>
  <dcterms:modified xsi:type="dcterms:W3CDTF">2017-10-26T05:16:00Z</dcterms:modified>
</cp:coreProperties>
</file>