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35" w:rsidRPr="00547535" w:rsidRDefault="00547535" w:rsidP="00547535">
      <w:pPr>
        <w:rPr>
          <w:b/>
          <w:bCs/>
          <w:sz w:val="44"/>
          <w:szCs w:val="44"/>
        </w:rPr>
      </w:pPr>
      <w:r w:rsidRPr="00547535">
        <w:rPr>
          <w:b/>
          <w:bCs/>
          <w:sz w:val="44"/>
          <w:szCs w:val="44"/>
        </w:rPr>
        <w:t xml:space="preserve"> В состав МО гуманитарного цикла МКОУ «Тогохская СОШ» </w:t>
      </w:r>
      <w:proofErr w:type="spellStart"/>
      <w:r w:rsidRPr="00547535">
        <w:rPr>
          <w:b/>
          <w:bCs/>
          <w:sz w:val="44"/>
          <w:szCs w:val="44"/>
        </w:rPr>
        <w:t>Шамильского</w:t>
      </w:r>
      <w:proofErr w:type="spellEnd"/>
      <w:r w:rsidRPr="00547535">
        <w:rPr>
          <w:b/>
          <w:bCs/>
          <w:sz w:val="44"/>
          <w:szCs w:val="44"/>
        </w:rPr>
        <w:t xml:space="preserve"> района Республики Дагестан входят следующие учителя:</w:t>
      </w:r>
    </w:p>
    <w:p w:rsidR="00547535" w:rsidRDefault="00547535" w:rsidP="00547535">
      <w:pPr>
        <w:rPr>
          <w:sz w:val="48"/>
          <w:szCs w:val="48"/>
        </w:rPr>
      </w:pPr>
    </w:p>
    <w:p w:rsidR="00547535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1.Ибрагимгаджиева Р.А.-</w:t>
      </w:r>
      <w:proofErr w:type="gramStart"/>
      <w:r>
        <w:rPr>
          <w:sz w:val="48"/>
          <w:szCs w:val="48"/>
        </w:rPr>
        <w:t xml:space="preserve">( </w:t>
      </w:r>
      <w:proofErr w:type="gramEnd"/>
      <w:r>
        <w:rPr>
          <w:sz w:val="48"/>
          <w:szCs w:val="48"/>
        </w:rPr>
        <w:t>руководитель)</w:t>
      </w:r>
    </w:p>
    <w:p w:rsidR="00547535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2.Зайнулаева С.Г</w:t>
      </w:r>
    </w:p>
    <w:p w:rsidR="00547535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3.Магомеднабиев З.М.</w:t>
      </w:r>
    </w:p>
    <w:p w:rsidR="00547535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4.Шейхмагомедов А.К.</w:t>
      </w:r>
    </w:p>
    <w:p w:rsidR="00547535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5.Магомедова А.А.</w:t>
      </w:r>
    </w:p>
    <w:p w:rsidR="00547535" w:rsidRPr="000B4F96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6.Магомедова А.М.</w:t>
      </w:r>
    </w:p>
    <w:p w:rsidR="00547535" w:rsidRDefault="00547535" w:rsidP="00547535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7.Ансарова П.О.</w:t>
      </w:r>
    </w:p>
    <w:p w:rsidR="00547535" w:rsidRPr="000B4F96" w:rsidRDefault="00547535" w:rsidP="00547535">
      <w:pPr>
        <w:rPr>
          <w:sz w:val="48"/>
          <w:szCs w:val="48"/>
        </w:rPr>
      </w:pPr>
      <w:r>
        <w:rPr>
          <w:sz w:val="48"/>
          <w:szCs w:val="48"/>
        </w:rPr>
        <w:t>8.Ханцуев М.М.</w:t>
      </w:r>
    </w:p>
    <w:p w:rsidR="003B409D" w:rsidRDefault="003B409D"/>
    <w:sectPr w:rsidR="003B409D" w:rsidSect="0047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535"/>
    <w:rsid w:val="000A08C3"/>
    <w:rsid w:val="003B409D"/>
    <w:rsid w:val="00547535"/>
    <w:rsid w:val="00CF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5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2018-12-28T09:14:00Z</dcterms:created>
  <dcterms:modified xsi:type="dcterms:W3CDTF">2018-12-28T09:21:00Z</dcterms:modified>
</cp:coreProperties>
</file>