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56" w:rsidRPr="00A54974" w:rsidRDefault="008F1D56" w:rsidP="008F1D5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F1D56" w:rsidRPr="00CB6506" w:rsidTr="002724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1D56" w:rsidRPr="00A54974" w:rsidRDefault="008F1D56" w:rsidP="002724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1D56" w:rsidRPr="00A54974" w:rsidRDefault="008F1D56" w:rsidP="002724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F1D56" w:rsidRPr="00CB6506" w:rsidTr="0027246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1D56" w:rsidRPr="00A54974" w:rsidRDefault="008F1D56" w:rsidP="002724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«Тогохская</w:t>
            </w:r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А.М.Ибрагимгаджиев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1D56" w:rsidRPr="00A54974" w:rsidRDefault="008F1D56" w:rsidP="002724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8F1D56" w:rsidRPr="00A54974" w:rsidRDefault="008F1D56" w:rsidP="008F1D5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</w:p>
    <w:p w:rsidR="008F1D56" w:rsidRPr="00A54974" w:rsidRDefault="008F1D56" w:rsidP="008F1D56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ab/>
      </w: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hAnsi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hAnsi="Times New Roman"/>
          <w:sz w:val="24"/>
          <w:szCs w:val="24"/>
          <w:lang w:eastAsia="ru-RU"/>
        </w:rPr>
        <w:t xml:space="preserve"> преподавания;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hAnsi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hAnsi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hAnsi="Times New Roman"/>
          <w:sz w:val="24"/>
          <w:szCs w:val="24"/>
          <w:lang w:eastAsia="ru-RU"/>
        </w:rPr>
        <w:t xml:space="preserve"> по предмету; 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hAnsi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hAnsi="Times New Roman"/>
          <w:sz w:val="24"/>
          <w:szCs w:val="24"/>
          <w:lang w:eastAsia="ru-RU"/>
        </w:rPr>
        <w:t>, к оснащению урока.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3.2. К основным формам работы в МО относятся: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hAnsi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hAnsi="Times New Roman"/>
          <w:sz w:val="24"/>
          <w:szCs w:val="24"/>
          <w:lang w:eastAsia="ru-RU"/>
        </w:rPr>
        <w:t xml:space="preserve"> уроков;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8F1D56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D56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4. Права  методического объединения.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МО имеет право: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вносить предложения по совершенствованию образовательного процесса в школе;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1) положение о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2) анализ работы МО за прошедший год;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3) план работы МО на текущий учебный год;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hAnsi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7) протоколы заседаний МО; 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lastRenderedPageBreak/>
        <w:t xml:space="preserve">9) адреса профессионального опыта членов МО; 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hAnsi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hAnsi="Times New Roman"/>
          <w:sz w:val="24"/>
          <w:szCs w:val="24"/>
          <w:lang w:eastAsia="ru-RU"/>
        </w:rPr>
        <w:t>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8F1D56" w:rsidRPr="00A54974" w:rsidRDefault="008F1D56" w:rsidP="008F1D56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hAnsi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hAnsi="Times New Roman"/>
          <w:sz w:val="24"/>
          <w:szCs w:val="24"/>
          <w:lang w:eastAsia="ru-RU"/>
        </w:rPr>
        <w:t>ленов МО.</w:t>
      </w:r>
    </w:p>
    <w:p w:rsidR="008F1D56" w:rsidRPr="00A54974" w:rsidRDefault="008F1D56" w:rsidP="008F1D56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8F1D56" w:rsidRPr="00A54974" w:rsidRDefault="008F1D56" w:rsidP="008F1D56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A5497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8F1D56" w:rsidRDefault="008F1D56" w:rsidP="008F1D56"/>
    <w:p w:rsidR="003B409D" w:rsidRDefault="003B409D"/>
    <w:sectPr w:rsidR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D56"/>
    <w:rsid w:val="000A08C3"/>
    <w:rsid w:val="003B409D"/>
    <w:rsid w:val="008F1D56"/>
    <w:rsid w:val="00CF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56"/>
    <w:pPr>
      <w:spacing w:after="80" w:line="240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873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2018-12-28T09:05:00Z</dcterms:created>
  <dcterms:modified xsi:type="dcterms:W3CDTF">2018-12-28T09:08:00Z</dcterms:modified>
</cp:coreProperties>
</file>