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2BA" w:rsidRDefault="008E32BA" w:rsidP="008E32BA">
      <w:pPr>
        <w:jc w:val="center"/>
        <w:rPr>
          <w:sz w:val="36"/>
          <w:szCs w:val="36"/>
        </w:rPr>
      </w:pPr>
      <w:r w:rsidRPr="007C5A9C">
        <w:rPr>
          <w:sz w:val="36"/>
          <w:szCs w:val="36"/>
        </w:rPr>
        <w:t xml:space="preserve">План работы по основным направлениям </w:t>
      </w:r>
      <w:r>
        <w:rPr>
          <w:sz w:val="36"/>
          <w:szCs w:val="36"/>
        </w:rPr>
        <w:t xml:space="preserve"> МО гуманитарного цикла МКОУ «Тогохская СОШ»</w:t>
      </w:r>
    </w:p>
    <w:p w:rsidR="008E32BA" w:rsidRPr="007C5A9C" w:rsidRDefault="008E32BA" w:rsidP="008E32BA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707"/>
        <w:gridCol w:w="4110"/>
        <w:gridCol w:w="2336"/>
        <w:gridCol w:w="2337"/>
      </w:tblGrid>
      <w:tr w:rsidR="008E32BA" w:rsidRPr="0077239E" w:rsidTr="00900581">
        <w:tc>
          <w:tcPr>
            <w:tcW w:w="562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36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337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Сроки</w:t>
            </w:r>
          </w:p>
        </w:tc>
      </w:tr>
      <w:tr w:rsidR="008E32BA" w:rsidRPr="0077239E" w:rsidTr="008E32BA">
        <w:trPr>
          <w:cantSplit/>
          <w:trHeight w:val="1134"/>
        </w:trPr>
        <w:tc>
          <w:tcPr>
            <w:tcW w:w="562" w:type="dxa"/>
            <w:textDirection w:val="btLr"/>
          </w:tcPr>
          <w:p w:rsidR="008E32BA" w:rsidRPr="0077239E" w:rsidRDefault="008E32BA" w:rsidP="008E32BA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4110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Заседание № 1</w:t>
            </w: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1.Анализ деятельности МО учителей гуманитарного цикла за 2017-2018 учебный год и утверждение плана работы МО на 2018-2019 учебный год.</w:t>
            </w:r>
          </w:p>
          <w:p w:rsidR="008E32BA" w:rsidRDefault="008E32BA" w:rsidP="008E32BA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Информирование учителей об основных требованиях к новой аттестации учителей и учащихся</w:t>
            </w:r>
          </w:p>
          <w:p w:rsidR="008E32BA" w:rsidRPr="0077239E" w:rsidRDefault="008E32BA" w:rsidP="008E3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Согласование рабочих программ по предметам гуманитарного цикла на 2018- 2019 учебный год</w:t>
            </w:r>
            <w:r w:rsidRPr="0077239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336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 xml:space="preserve">Руководитель МО </w:t>
            </w:r>
          </w:p>
        </w:tc>
        <w:tc>
          <w:tcPr>
            <w:tcW w:w="2337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Сентябрь</w:t>
            </w:r>
          </w:p>
        </w:tc>
      </w:tr>
      <w:tr w:rsidR="008E32BA" w:rsidRPr="0077239E" w:rsidTr="00900581">
        <w:tc>
          <w:tcPr>
            <w:tcW w:w="562" w:type="dxa"/>
          </w:tcPr>
          <w:p w:rsidR="008E32BA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2</w:t>
            </w: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Заседание № 2</w:t>
            </w:r>
          </w:p>
          <w:p w:rsidR="008E32BA" w:rsidRPr="0077239E" w:rsidRDefault="007305C4" w:rsidP="008E32B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творческих способностей  на уроках русского языка и литературы</w:t>
            </w:r>
            <w:r w:rsidR="008E32BA" w:rsidRPr="0077239E">
              <w:rPr>
                <w:sz w:val="24"/>
                <w:szCs w:val="24"/>
              </w:rPr>
              <w:t>»</w:t>
            </w:r>
          </w:p>
          <w:p w:rsidR="008E32BA" w:rsidRPr="0077239E" w:rsidRDefault="007305C4" w:rsidP="008E32B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членов МО о новинках методической литературы</w:t>
            </w:r>
          </w:p>
        </w:tc>
        <w:tc>
          <w:tcPr>
            <w:tcW w:w="2336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Магомедов</w:t>
            </w:r>
            <w:r w:rsidR="007305C4">
              <w:rPr>
                <w:sz w:val="24"/>
                <w:szCs w:val="24"/>
              </w:rPr>
              <w:t>а А</w:t>
            </w:r>
            <w:r w:rsidRPr="0077239E">
              <w:rPr>
                <w:sz w:val="24"/>
                <w:szCs w:val="24"/>
              </w:rPr>
              <w:t>.М.</w:t>
            </w: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7305C4" w:rsidP="00900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  <w:tc>
          <w:tcPr>
            <w:tcW w:w="2337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Вторая четверть</w:t>
            </w:r>
          </w:p>
        </w:tc>
      </w:tr>
      <w:tr w:rsidR="008E32BA" w:rsidRPr="0077239E" w:rsidTr="00900581">
        <w:tc>
          <w:tcPr>
            <w:tcW w:w="562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Заседание № 3</w:t>
            </w:r>
          </w:p>
          <w:p w:rsidR="008E32BA" w:rsidRPr="0077239E" w:rsidRDefault="008E32BA" w:rsidP="008E32B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«Развитие творческих способностей на уроке технологии».</w:t>
            </w:r>
          </w:p>
          <w:p w:rsidR="008E32BA" w:rsidRPr="0077239E" w:rsidRDefault="008E32BA" w:rsidP="008E32B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«Использование информационно-коммуникативных технологий на уроках в начальной школе».</w:t>
            </w:r>
          </w:p>
          <w:p w:rsidR="008E32BA" w:rsidRPr="0077239E" w:rsidRDefault="008E32BA" w:rsidP="008E32B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 xml:space="preserve">«Проблемы преподавания и способы их решения. </w:t>
            </w:r>
          </w:p>
        </w:tc>
        <w:tc>
          <w:tcPr>
            <w:tcW w:w="2336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  <w:proofErr w:type="spellStart"/>
            <w:r w:rsidRPr="0077239E">
              <w:rPr>
                <w:sz w:val="24"/>
                <w:szCs w:val="24"/>
              </w:rPr>
              <w:t>Гираев</w:t>
            </w:r>
            <w:proofErr w:type="spellEnd"/>
            <w:r w:rsidRPr="0077239E">
              <w:rPr>
                <w:sz w:val="24"/>
                <w:szCs w:val="24"/>
              </w:rPr>
              <w:t xml:space="preserve"> М.М.</w:t>
            </w: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  <w:proofErr w:type="spellStart"/>
            <w:r w:rsidRPr="0077239E">
              <w:rPr>
                <w:sz w:val="24"/>
                <w:szCs w:val="24"/>
              </w:rPr>
              <w:t>Ибрагимгаджиева</w:t>
            </w:r>
            <w:proofErr w:type="spellEnd"/>
            <w:r w:rsidRPr="0077239E">
              <w:rPr>
                <w:sz w:val="24"/>
                <w:szCs w:val="24"/>
              </w:rPr>
              <w:t xml:space="preserve"> Р.А.</w:t>
            </w: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  <w:proofErr w:type="spellStart"/>
            <w:r w:rsidRPr="0077239E">
              <w:rPr>
                <w:sz w:val="24"/>
                <w:szCs w:val="24"/>
              </w:rPr>
              <w:t>Нажмудинов</w:t>
            </w:r>
            <w:proofErr w:type="spellEnd"/>
            <w:r w:rsidRPr="0077239E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2337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Третья четверть</w:t>
            </w:r>
          </w:p>
        </w:tc>
      </w:tr>
      <w:tr w:rsidR="008E32BA" w:rsidRPr="0077239E" w:rsidTr="00900581">
        <w:tc>
          <w:tcPr>
            <w:tcW w:w="562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Заседание № 4</w:t>
            </w:r>
          </w:p>
          <w:p w:rsidR="008E32BA" w:rsidRPr="0077239E" w:rsidRDefault="008E32BA" w:rsidP="008E32B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 xml:space="preserve">«Воспитательная роль урока </w:t>
            </w:r>
            <w:r w:rsidRPr="0077239E">
              <w:rPr>
                <w:sz w:val="24"/>
                <w:szCs w:val="24"/>
              </w:rPr>
              <w:lastRenderedPageBreak/>
              <w:t xml:space="preserve">физической культуры» </w:t>
            </w:r>
          </w:p>
          <w:p w:rsidR="008E32BA" w:rsidRPr="0077239E" w:rsidRDefault="008E32BA" w:rsidP="008E32B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«Организация групповой работы на уроках математики».</w:t>
            </w:r>
          </w:p>
          <w:p w:rsidR="008E32BA" w:rsidRPr="0077239E" w:rsidRDefault="008E32BA" w:rsidP="008E32B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 xml:space="preserve">« Отчет работы МО учителей начальных классов за 2018-2019 учебный год. </w:t>
            </w:r>
          </w:p>
          <w:p w:rsidR="008E32BA" w:rsidRPr="0077239E" w:rsidRDefault="008E32BA" w:rsidP="0090058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  <w:proofErr w:type="spellStart"/>
            <w:r w:rsidRPr="0077239E">
              <w:rPr>
                <w:sz w:val="24"/>
                <w:szCs w:val="24"/>
              </w:rPr>
              <w:lastRenderedPageBreak/>
              <w:t>Муртазалиев</w:t>
            </w:r>
            <w:proofErr w:type="spellEnd"/>
            <w:r w:rsidRPr="0077239E">
              <w:rPr>
                <w:sz w:val="24"/>
                <w:szCs w:val="24"/>
              </w:rPr>
              <w:t xml:space="preserve">  Дж.Л.</w:t>
            </w: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  <w:proofErr w:type="spellStart"/>
            <w:r w:rsidRPr="0077239E">
              <w:rPr>
                <w:sz w:val="24"/>
                <w:szCs w:val="24"/>
              </w:rPr>
              <w:t>Магомеднабиев</w:t>
            </w:r>
            <w:proofErr w:type="spellEnd"/>
            <w:r w:rsidRPr="0077239E">
              <w:rPr>
                <w:sz w:val="24"/>
                <w:szCs w:val="24"/>
              </w:rPr>
              <w:t xml:space="preserve"> З.М.</w:t>
            </w: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Руководитель МО</w:t>
            </w:r>
          </w:p>
        </w:tc>
        <w:tc>
          <w:tcPr>
            <w:tcW w:w="2337" w:type="dxa"/>
          </w:tcPr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</w:p>
          <w:p w:rsidR="008E32BA" w:rsidRPr="0077239E" w:rsidRDefault="008E32BA" w:rsidP="00900581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Четвертая четверть</w:t>
            </w:r>
          </w:p>
        </w:tc>
      </w:tr>
    </w:tbl>
    <w:p w:rsidR="008E32BA" w:rsidRDefault="008E32BA" w:rsidP="008E32BA"/>
    <w:p w:rsidR="008E32BA" w:rsidRDefault="008E32BA" w:rsidP="008E32BA"/>
    <w:p w:rsidR="008E32BA" w:rsidRDefault="008E32BA" w:rsidP="008E32BA"/>
    <w:p w:rsidR="008E32BA" w:rsidRDefault="008E32BA" w:rsidP="008E32BA">
      <w:pPr>
        <w:jc w:val="center"/>
        <w:rPr>
          <w:sz w:val="28"/>
          <w:szCs w:val="28"/>
        </w:rPr>
      </w:pPr>
    </w:p>
    <w:p w:rsidR="008E32BA" w:rsidRDefault="008E32BA" w:rsidP="008E32BA">
      <w:pPr>
        <w:jc w:val="center"/>
        <w:rPr>
          <w:sz w:val="28"/>
          <w:szCs w:val="28"/>
        </w:rPr>
      </w:pPr>
    </w:p>
    <w:p w:rsidR="003B409D" w:rsidRPr="008E32BA" w:rsidRDefault="008E32BA" w:rsidP="008E32BA">
      <w:pPr>
        <w:jc w:val="center"/>
        <w:rPr>
          <w:sz w:val="28"/>
          <w:szCs w:val="28"/>
        </w:rPr>
      </w:pPr>
      <w:bookmarkStart w:id="0" w:name="_GoBack"/>
      <w:bookmarkEnd w:id="0"/>
      <w:r w:rsidRPr="0077239E">
        <w:rPr>
          <w:sz w:val="28"/>
          <w:szCs w:val="28"/>
        </w:rPr>
        <w:t xml:space="preserve">Руководитель МО начальных классов                            / </w:t>
      </w:r>
      <w:proofErr w:type="spellStart"/>
      <w:r w:rsidRPr="0077239E">
        <w:rPr>
          <w:sz w:val="28"/>
          <w:szCs w:val="28"/>
        </w:rPr>
        <w:t>Нажмудинов</w:t>
      </w:r>
      <w:proofErr w:type="spellEnd"/>
      <w:r w:rsidRPr="0077239E">
        <w:rPr>
          <w:sz w:val="28"/>
          <w:szCs w:val="28"/>
        </w:rPr>
        <w:t xml:space="preserve"> А.Х.</w:t>
      </w:r>
    </w:p>
    <w:sectPr w:rsidR="003B409D" w:rsidRPr="008E32BA" w:rsidSect="00887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F99"/>
    <w:multiLevelType w:val="hybridMultilevel"/>
    <w:tmpl w:val="43EC1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D3501"/>
    <w:multiLevelType w:val="hybridMultilevel"/>
    <w:tmpl w:val="63BED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E1ABD"/>
    <w:multiLevelType w:val="hybridMultilevel"/>
    <w:tmpl w:val="A6269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2BA"/>
    <w:rsid w:val="000A08C3"/>
    <w:rsid w:val="003B409D"/>
    <w:rsid w:val="007305C4"/>
    <w:rsid w:val="008E32BA"/>
    <w:rsid w:val="0099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BA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2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2018-12-29T06:38:00Z</dcterms:created>
  <dcterms:modified xsi:type="dcterms:W3CDTF">2018-12-29T06:52:00Z</dcterms:modified>
</cp:coreProperties>
</file>