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C739AA">
        <w:t>МКОУ</w:t>
      </w:r>
      <w:proofErr w:type="gramStart"/>
      <w:r w:rsidR="00C739AA">
        <w:t>»Т</w:t>
      </w:r>
      <w:proofErr w:type="gramEnd"/>
      <w:r w:rsidR="00C739AA">
        <w:t>ого</w:t>
      </w:r>
      <w:r w:rsidR="000860A3">
        <w:t>хская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C739AA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А.М. Ибрагимгаджиеву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30F7A"/>
    <w:rsid w:val="00283D79"/>
    <w:rsid w:val="007C6C8D"/>
    <w:rsid w:val="008B7E9E"/>
    <w:rsid w:val="009F2CDA"/>
    <w:rsid w:val="00C7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2018-12-24T17:11:00Z</dcterms:created>
  <dcterms:modified xsi:type="dcterms:W3CDTF">2018-12-24T17:11:00Z</dcterms:modified>
</cp:coreProperties>
</file>