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BB" w:rsidRPr="0058496E" w:rsidRDefault="007030BB" w:rsidP="007030BB">
      <w:pPr>
        <w:rPr>
          <w:sz w:val="44"/>
          <w:szCs w:val="44"/>
        </w:rPr>
      </w:pPr>
      <w:r w:rsidRPr="0058496E">
        <w:rPr>
          <w:sz w:val="44"/>
          <w:szCs w:val="44"/>
        </w:rPr>
        <w:t xml:space="preserve">                 </w:t>
      </w:r>
      <w:r>
        <w:rPr>
          <w:sz w:val="44"/>
          <w:szCs w:val="44"/>
        </w:rPr>
        <w:t xml:space="preserve">  </w:t>
      </w:r>
      <w:r w:rsidRPr="0058496E">
        <w:rPr>
          <w:sz w:val="44"/>
          <w:szCs w:val="44"/>
        </w:rPr>
        <w:t>Протокол:</w:t>
      </w:r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                         2013 год учебный год.</w:t>
      </w:r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                               от 20.04.2013</w:t>
      </w:r>
      <w:r>
        <w:rPr>
          <w:sz w:val="32"/>
          <w:szCs w:val="32"/>
        </w:rPr>
        <w:t xml:space="preserve">                                                       </w:t>
      </w:r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                     Присутствовало: 8 человек.</w:t>
      </w:r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</w:t>
      </w:r>
      <w:r w:rsidRPr="00CB1A84">
        <w:rPr>
          <w:sz w:val="32"/>
          <w:szCs w:val="32"/>
        </w:rPr>
        <w:t>Отсутствовало</w:t>
      </w:r>
      <w:proofErr w:type="gramStart"/>
      <w:r w:rsidRPr="00CB1A84">
        <w:rPr>
          <w:sz w:val="32"/>
          <w:szCs w:val="32"/>
        </w:rPr>
        <w:t>: - - -</w:t>
      </w:r>
      <w:proofErr w:type="gramEnd"/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  <w:r w:rsidRPr="00CB1A84">
        <w:rPr>
          <w:sz w:val="32"/>
          <w:szCs w:val="32"/>
        </w:rPr>
        <w:t xml:space="preserve">Начало заседания: 13:00ч. </w:t>
      </w:r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Повестка дня:</w:t>
      </w:r>
      <w:r w:rsidRPr="00CB1A84">
        <w:rPr>
          <w:sz w:val="32"/>
          <w:szCs w:val="32"/>
        </w:rPr>
        <w:t xml:space="preserve">                                                                                         </w:t>
      </w:r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1.Доклад  учителя русского языка и литературы Магомедовой </w:t>
      </w:r>
      <w:proofErr w:type="spellStart"/>
      <w:r w:rsidRPr="00CB1A84">
        <w:rPr>
          <w:sz w:val="32"/>
          <w:szCs w:val="32"/>
        </w:rPr>
        <w:t>Хадижат</w:t>
      </w:r>
      <w:proofErr w:type="spellEnd"/>
      <w:r w:rsidRPr="00CB1A84">
        <w:rPr>
          <w:sz w:val="32"/>
          <w:szCs w:val="32"/>
        </w:rPr>
        <w:t xml:space="preserve"> </w:t>
      </w:r>
      <w:proofErr w:type="spellStart"/>
      <w:r w:rsidRPr="00CB1A84">
        <w:rPr>
          <w:sz w:val="32"/>
          <w:szCs w:val="32"/>
        </w:rPr>
        <w:t>Алиасхабовны</w:t>
      </w:r>
      <w:proofErr w:type="spellEnd"/>
      <w:r w:rsidRPr="00CB1A84">
        <w:rPr>
          <w:sz w:val="32"/>
          <w:szCs w:val="32"/>
        </w:rPr>
        <w:t xml:space="preserve"> на тему: «Конкурс знатоков русского языка»</w:t>
      </w:r>
      <w:r>
        <w:rPr>
          <w:sz w:val="32"/>
          <w:szCs w:val="32"/>
        </w:rPr>
        <w:t>.</w:t>
      </w:r>
    </w:p>
    <w:p w:rsidR="007030BB" w:rsidRPr="00CB1A84" w:rsidRDefault="007030BB" w:rsidP="007030BB">
      <w:pPr>
        <w:rPr>
          <w:sz w:val="32"/>
          <w:szCs w:val="32"/>
        </w:rPr>
      </w:pPr>
    </w:p>
    <w:p w:rsidR="007030BB" w:rsidRPr="00CB1A84" w:rsidRDefault="007030BB" w:rsidP="007030BB">
      <w:pPr>
        <w:rPr>
          <w:sz w:val="32"/>
          <w:szCs w:val="32"/>
        </w:rPr>
      </w:pPr>
      <w:r>
        <w:rPr>
          <w:sz w:val="32"/>
          <w:szCs w:val="32"/>
        </w:rPr>
        <w:t>2. Разные:</w:t>
      </w:r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По первому вопросу выступила </w:t>
      </w:r>
      <w:proofErr w:type="spellStart"/>
      <w:r w:rsidRPr="00CB1A84">
        <w:rPr>
          <w:sz w:val="32"/>
          <w:szCs w:val="32"/>
        </w:rPr>
        <w:t>Хадижат</w:t>
      </w:r>
      <w:proofErr w:type="spellEnd"/>
      <w:r w:rsidRPr="00CB1A84">
        <w:rPr>
          <w:sz w:val="32"/>
          <w:szCs w:val="32"/>
        </w:rPr>
        <w:t xml:space="preserve"> </w:t>
      </w:r>
      <w:proofErr w:type="spellStart"/>
      <w:r w:rsidRPr="00CB1A84">
        <w:rPr>
          <w:sz w:val="32"/>
          <w:szCs w:val="32"/>
        </w:rPr>
        <w:t>Алиасхабовна</w:t>
      </w:r>
      <w:proofErr w:type="spellEnd"/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>прочитала свой доклад с разъяснениями</w:t>
      </w:r>
      <w:proofErr w:type="gramStart"/>
      <w:r w:rsidRPr="00CB1A84">
        <w:rPr>
          <w:sz w:val="32"/>
          <w:szCs w:val="32"/>
        </w:rPr>
        <w:t xml:space="preserve"> ,</w:t>
      </w:r>
      <w:proofErr w:type="gramEnd"/>
      <w:r w:rsidRPr="00CB1A84">
        <w:rPr>
          <w:sz w:val="32"/>
          <w:szCs w:val="32"/>
        </w:rPr>
        <w:t xml:space="preserve"> доклад был очень содержательный и расширенный.</w:t>
      </w:r>
    </w:p>
    <w:p w:rsidR="007030BB" w:rsidRPr="00CB1A84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В прениях  выступили: </w:t>
      </w:r>
    </w:p>
    <w:p w:rsidR="007030BB" w:rsidRPr="00CB1A84" w:rsidRDefault="007030BB" w:rsidP="007030BB">
      <w:pPr>
        <w:rPr>
          <w:sz w:val="32"/>
          <w:szCs w:val="32"/>
        </w:rPr>
      </w:pPr>
      <w:proofErr w:type="spellStart"/>
      <w:r w:rsidRPr="00CB1A84">
        <w:rPr>
          <w:sz w:val="32"/>
          <w:szCs w:val="32"/>
        </w:rPr>
        <w:t>Иманалиева</w:t>
      </w:r>
      <w:proofErr w:type="spellEnd"/>
      <w:r w:rsidRPr="00CB1A84">
        <w:rPr>
          <w:sz w:val="32"/>
          <w:szCs w:val="32"/>
        </w:rPr>
        <w:t xml:space="preserve"> Х. - филолог (руководитель мет. объединения) </w:t>
      </w:r>
      <w:r>
        <w:rPr>
          <w:sz w:val="32"/>
          <w:szCs w:val="32"/>
        </w:rPr>
        <w:t>-  она сказала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молодой специа</w:t>
      </w:r>
      <w:r w:rsidRPr="00CB1A84">
        <w:rPr>
          <w:sz w:val="32"/>
          <w:szCs w:val="32"/>
        </w:rPr>
        <w:t xml:space="preserve">листке нужно поработать над  само </w:t>
      </w:r>
      <w:r>
        <w:rPr>
          <w:sz w:val="32"/>
          <w:szCs w:val="32"/>
        </w:rPr>
        <w:t>-</w:t>
      </w:r>
      <w:r w:rsidRPr="00CB1A84">
        <w:rPr>
          <w:sz w:val="32"/>
          <w:szCs w:val="32"/>
        </w:rPr>
        <w:t>обр</w:t>
      </w:r>
      <w:r>
        <w:rPr>
          <w:sz w:val="32"/>
          <w:szCs w:val="32"/>
        </w:rPr>
        <w:t>а</w:t>
      </w:r>
      <w:r w:rsidRPr="00CB1A84">
        <w:rPr>
          <w:sz w:val="32"/>
          <w:szCs w:val="32"/>
        </w:rPr>
        <w:t>зованием, но доклад можно одобрить.</w:t>
      </w:r>
      <w:r>
        <w:rPr>
          <w:sz w:val="32"/>
          <w:szCs w:val="32"/>
        </w:rPr>
        <w:t xml:space="preserve"> </w:t>
      </w:r>
      <w:r w:rsidRPr="00CB1A84">
        <w:rPr>
          <w:sz w:val="32"/>
          <w:szCs w:val="32"/>
        </w:rPr>
        <w:t>Все члены заседания    были удовлетворены заседанием.</w:t>
      </w:r>
    </w:p>
    <w:p w:rsidR="007030BB" w:rsidRPr="00CB1A84" w:rsidRDefault="007030BB" w:rsidP="007030BB">
      <w:pPr>
        <w:rPr>
          <w:sz w:val="32"/>
          <w:szCs w:val="32"/>
        </w:rPr>
      </w:pPr>
      <w:r>
        <w:rPr>
          <w:sz w:val="32"/>
          <w:szCs w:val="32"/>
        </w:rPr>
        <w:t>Протокол кд докладу прила</w:t>
      </w:r>
      <w:r w:rsidRPr="00CB1A84">
        <w:rPr>
          <w:sz w:val="32"/>
          <w:szCs w:val="32"/>
        </w:rPr>
        <w:t>гается.</w:t>
      </w:r>
    </w:p>
    <w:p w:rsidR="007030BB" w:rsidRDefault="007030BB" w:rsidP="007030BB">
      <w:pPr>
        <w:rPr>
          <w:sz w:val="32"/>
          <w:szCs w:val="32"/>
        </w:rPr>
      </w:pPr>
      <w:r w:rsidRPr="00CB1A84">
        <w:rPr>
          <w:sz w:val="32"/>
          <w:szCs w:val="32"/>
        </w:rPr>
        <w:t xml:space="preserve"> </w:t>
      </w:r>
      <w:r>
        <w:rPr>
          <w:sz w:val="32"/>
          <w:szCs w:val="32"/>
        </w:rPr>
        <w:t>Руководитель:</w:t>
      </w:r>
    </w:p>
    <w:p w:rsidR="007030BB" w:rsidRDefault="007030BB" w:rsidP="007030BB">
      <w:pPr>
        <w:rPr>
          <w:sz w:val="32"/>
          <w:szCs w:val="32"/>
        </w:rPr>
      </w:pPr>
      <w:r>
        <w:rPr>
          <w:sz w:val="32"/>
          <w:szCs w:val="32"/>
        </w:rPr>
        <w:t>Секретарь:</w:t>
      </w:r>
    </w:p>
    <w:p w:rsidR="007030BB" w:rsidRDefault="007030BB" w:rsidP="007030BB">
      <w:pPr>
        <w:rPr>
          <w:sz w:val="32"/>
          <w:szCs w:val="32"/>
        </w:rPr>
      </w:pPr>
    </w:p>
    <w:tbl>
      <w:tblPr>
        <w:tblW w:w="30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4"/>
        <w:gridCol w:w="330"/>
        <w:gridCol w:w="330"/>
      </w:tblGrid>
      <w:tr w:rsidR="00B32DD6" w:rsidRPr="00D561D7" w:rsidTr="00B32DD6">
        <w:trPr>
          <w:tblCellSpacing w:w="15" w:type="dxa"/>
        </w:trPr>
        <w:tc>
          <w:tcPr>
            <w:tcW w:w="4394" w:type="pct"/>
            <w:vAlign w:val="center"/>
            <w:hideMark/>
          </w:tcPr>
          <w:p w:rsidR="00B32DD6" w:rsidRPr="00D561D7" w:rsidRDefault="00B32DD6" w:rsidP="004D11A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561D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Протоколы заседаний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МО</w:t>
            </w:r>
            <w:r w:rsidRPr="00D561D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гуманитарного цикла</w:t>
            </w:r>
          </w:p>
        </w:tc>
        <w:tc>
          <w:tcPr>
            <w:tcW w:w="258" w:type="pct"/>
            <w:vAlign w:val="center"/>
            <w:hideMark/>
          </w:tcPr>
          <w:p w:rsidR="00B32DD6" w:rsidRPr="00D561D7" w:rsidRDefault="00B32DD6" w:rsidP="004D1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  <w:hideMark/>
          </w:tcPr>
          <w:p w:rsidR="00B32DD6" w:rsidRPr="00D561D7" w:rsidRDefault="00B32DD6" w:rsidP="004D1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0BB" w:rsidRPr="00D561D7" w:rsidRDefault="007030BB" w:rsidP="007030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030BB" w:rsidRPr="00D561D7" w:rsidTr="004D11A0">
        <w:trPr>
          <w:tblCellSpacing w:w="15" w:type="dxa"/>
        </w:trPr>
        <w:tc>
          <w:tcPr>
            <w:tcW w:w="0" w:type="auto"/>
            <w:hideMark/>
          </w:tcPr>
          <w:p w:rsidR="007030BB" w:rsidRPr="00D561D7" w:rsidRDefault="007030BB" w:rsidP="004D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 </w:t>
            </w:r>
          </w:p>
        </w:tc>
      </w:tr>
      <w:tr w:rsidR="007030BB" w:rsidRPr="00D561D7" w:rsidTr="004D11A0">
        <w:trPr>
          <w:tblCellSpacing w:w="15" w:type="dxa"/>
        </w:trPr>
        <w:tc>
          <w:tcPr>
            <w:tcW w:w="0" w:type="auto"/>
            <w:hideMark/>
          </w:tcPr>
          <w:p w:rsidR="007030BB" w:rsidRPr="00D561D7" w:rsidRDefault="007030BB" w:rsidP="004D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0BB" w:rsidRPr="00D561D7" w:rsidTr="004D11A0">
        <w:trPr>
          <w:tblCellSpacing w:w="15" w:type="dxa"/>
        </w:trPr>
        <w:tc>
          <w:tcPr>
            <w:tcW w:w="0" w:type="auto"/>
            <w:hideMark/>
          </w:tcPr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Протокол №1 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 учителей гуманитарного цикла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 октября 2013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рисутствовало - 7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Отсутствовало - 1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Повестка дня: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работы 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елей гуманитарного цикла за 2012-2013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030BB" w:rsidRPr="00D561D7" w:rsidRDefault="007030BB" w:rsidP="004D1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утверждение плана работы МО на 2012/2013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7030BB" w:rsidRPr="00D561D7" w:rsidRDefault="007030BB" w:rsidP="004D1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  современных образовательных технологий на уроках гуманитарного цикла. Презентация.</w:t>
            </w:r>
          </w:p>
          <w:p w:rsidR="007030BB" w:rsidRPr="00D561D7" w:rsidRDefault="007030BB" w:rsidP="004D1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рабочих программ по иностранному  языку, по литературе и русскому  языку,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истории, обществознанию на 2012/2013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030BB" w:rsidRPr="00D561D7" w:rsidRDefault="007030BB" w:rsidP="004D11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обязанности учителя в условиях переходного периода к новым образовательным стандартам. Знакомство с Методическими письмами по предметам.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1.По первому вопросу  слуш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 руководителя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proofErr w:type="gramEnd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дала оценку  работы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гуманитарного цикла за 2012-2013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(анализ работы прилагается).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Постановили: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Признать работу МО учителей гуманитарного цикла   за истекший год удовлетворительной.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2.По втором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  вопросу выступила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., руководитель МО учителей гуманитарного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цикла, </w:t>
            </w:r>
            <w:proofErr w:type="gramStart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представила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план работы МО на 2012-2013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Она определила цель и задачи для успешной работы над методической проблемой: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технологий развивающего обучения как средство повышения эффективности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урока».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Постановили: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план работы МО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елей гуманитарного цикла на 2012-2013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годе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правом внесения дополнений и корректировок в течение года в зависимости </w:t>
            </w:r>
            <w:proofErr w:type="gramStart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объективных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З.По третьему  вопросу 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шали руководителя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показала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презентацию на тему: « Использование  современных образовательных технологий на уроках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гуманитарного цикла». Презентация прилагается.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Постановили: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 гуманитарного цикла стараться использовать в своей работе </w:t>
            </w:r>
            <w:proofErr w:type="gramStart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как средство повышения эффективности урока.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4. По четвертому вопросу выступил руководитель МО,   которая предложила согласовать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гуманитарного цикла.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Постановили: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-Утвердить       рабочие   программы   учителей       русского   языка,   литературы,   истории,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иностранного языка на 2012/2013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д. - Учесть рекомендации и скорректировать свою работу в соответствии с Методическими письмами,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готовленными для учителей к 2012-2013</w:t>
            </w: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</w:p>
          <w:p w:rsidR="007030BB" w:rsidRPr="00D561D7" w:rsidRDefault="007030BB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:rsidR="007030BB" w:rsidRDefault="007030BB" w:rsidP="004D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30BB" w:rsidRDefault="007030BB" w:rsidP="004D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30BB" w:rsidRDefault="007030BB" w:rsidP="004D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30BB" w:rsidRDefault="007030BB" w:rsidP="004D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30BB" w:rsidRDefault="007030BB" w:rsidP="004D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30BB" w:rsidRDefault="007030BB" w:rsidP="004D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030BB" w:rsidRDefault="007030BB" w:rsidP="004D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1D7" w:rsidRPr="00D561D7" w:rsidRDefault="00B32DD6" w:rsidP="004D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5B56" w:rsidRDefault="00955B56"/>
    <w:sectPr w:rsidR="00955B56" w:rsidSect="00B0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2D3F"/>
    <w:multiLevelType w:val="multilevel"/>
    <w:tmpl w:val="0BBA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0BB"/>
    <w:rsid w:val="007030BB"/>
    <w:rsid w:val="00955B56"/>
    <w:rsid w:val="00B05CE2"/>
    <w:rsid w:val="00B3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</cp:revision>
  <dcterms:created xsi:type="dcterms:W3CDTF">2013-04-30T08:48:00Z</dcterms:created>
  <dcterms:modified xsi:type="dcterms:W3CDTF">2013-05-03T10:56:00Z</dcterms:modified>
</cp:coreProperties>
</file>