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8" w:rsidRDefault="00890F7D" w:rsidP="00890F7D">
      <w:pPr>
        <w:jc w:val="center"/>
        <w:rPr>
          <w:b/>
          <w:sz w:val="48"/>
          <w:u w:val="single"/>
        </w:rPr>
      </w:pPr>
      <w:r w:rsidRPr="00890F7D">
        <w:rPr>
          <w:b/>
          <w:sz w:val="48"/>
          <w:u w:val="single"/>
        </w:rPr>
        <w:t>План</w:t>
      </w:r>
    </w:p>
    <w:p w:rsidR="00BE7B6C" w:rsidRPr="00EE45AF" w:rsidRDefault="008A1B60">
      <w:pPr>
        <w:rPr>
          <w:sz w:val="24"/>
        </w:rPr>
      </w:pPr>
      <w:r w:rsidRPr="00890F7D">
        <w:rPr>
          <w:sz w:val="24"/>
        </w:rPr>
        <w:t>Р</w:t>
      </w:r>
      <w:r w:rsidR="00890F7D" w:rsidRPr="00890F7D">
        <w:rPr>
          <w:sz w:val="24"/>
        </w:rPr>
        <w:t>аботы</w:t>
      </w:r>
      <w:r>
        <w:rPr>
          <w:sz w:val="24"/>
        </w:rPr>
        <w:t xml:space="preserve">  методической секции гуманитарного цикла русского языка, родного языка, иностранного языка </w:t>
      </w:r>
      <w:r w:rsidR="00EE45AF">
        <w:rPr>
          <w:sz w:val="24"/>
        </w:rPr>
        <w:t>истории на 2013-14 уч. год Тогохской СОШ Шамильского района</w:t>
      </w:r>
    </w:p>
    <w:tbl>
      <w:tblPr>
        <w:tblStyle w:val="a3"/>
        <w:tblW w:w="9606" w:type="dxa"/>
        <w:tblLook w:val="04A0"/>
      </w:tblPr>
      <w:tblGrid>
        <w:gridCol w:w="665"/>
        <w:gridCol w:w="4697"/>
        <w:gridCol w:w="2219"/>
        <w:gridCol w:w="2025"/>
      </w:tblGrid>
      <w:tr w:rsidR="00BE7B6C" w:rsidTr="009F7828">
        <w:tc>
          <w:tcPr>
            <w:tcW w:w="675" w:type="dxa"/>
            <w:vAlign w:val="center"/>
          </w:tcPr>
          <w:p w:rsidR="00BE7B6C" w:rsidRDefault="00BE7B6C" w:rsidP="00BE7B6C">
            <w:pPr>
              <w:jc w:val="center"/>
            </w:pPr>
            <w:r>
              <w:t>№/</w:t>
            </w:r>
          </w:p>
          <w:p w:rsidR="00BE7B6C" w:rsidRDefault="00BE7B6C" w:rsidP="00BE7B6C">
            <w:pPr>
              <w:jc w:val="center"/>
            </w:pPr>
            <w:r>
              <w:t>П/П</w:t>
            </w:r>
          </w:p>
        </w:tc>
        <w:tc>
          <w:tcPr>
            <w:tcW w:w="4536" w:type="dxa"/>
            <w:vAlign w:val="center"/>
          </w:tcPr>
          <w:p w:rsidR="00BE7B6C" w:rsidRDefault="00BE7B6C" w:rsidP="00BE7B6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BE7B6C" w:rsidRDefault="00BE7B6C" w:rsidP="00BE7B6C">
            <w:pPr>
              <w:jc w:val="center"/>
            </w:pPr>
            <w:r>
              <w:t>Ответственный</w:t>
            </w:r>
          </w:p>
        </w:tc>
        <w:tc>
          <w:tcPr>
            <w:tcW w:w="2127" w:type="dxa"/>
            <w:vAlign w:val="center"/>
          </w:tcPr>
          <w:p w:rsidR="00BE7B6C" w:rsidRDefault="00BE7B6C" w:rsidP="00BE7B6C">
            <w:pPr>
              <w:jc w:val="center"/>
            </w:pPr>
            <w:r>
              <w:t>Сроки</w:t>
            </w:r>
          </w:p>
        </w:tc>
      </w:tr>
      <w:tr w:rsidR="00BE7B6C" w:rsidTr="009F7828">
        <w:trPr>
          <w:trHeight w:val="2803"/>
        </w:trPr>
        <w:tc>
          <w:tcPr>
            <w:tcW w:w="675" w:type="dxa"/>
          </w:tcPr>
          <w:p w:rsidR="008A1B60" w:rsidRDefault="008A1B60" w:rsidP="008A1B60">
            <w:pPr>
              <w:jc w:val="center"/>
            </w:pPr>
          </w:p>
          <w:p w:rsidR="008A1B60" w:rsidRDefault="008A1B60" w:rsidP="008A1B60">
            <w:pPr>
              <w:jc w:val="center"/>
            </w:pPr>
          </w:p>
          <w:p w:rsidR="00BE7B6C" w:rsidRDefault="008A1B60" w:rsidP="008A1B60">
            <w:pPr>
              <w:jc w:val="center"/>
            </w:pPr>
            <w:r>
              <w:t>1.</w:t>
            </w:r>
          </w:p>
          <w:p w:rsidR="008A1B60" w:rsidRDefault="008A1B60" w:rsidP="008A1B60">
            <w:pPr>
              <w:jc w:val="center"/>
            </w:pPr>
          </w:p>
          <w:p w:rsidR="008A1B60" w:rsidRDefault="008A1B60" w:rsidP="008A1B60">
            <w:pPr>
              <w:jc w:val="center"/>
            </w:pPr>
            <w:r>
              <w:t>2.</w:t>
            </w:r>
          </w:p>
          <w:p w:rsidR="008A1B60" w:rsidRDefault="008A1B60" w:rsidP="008A1B60">
            <w:pPr>
              <w:jc w:val="center"/>
            </w:pPr>
          </w:p>
          <w:p w:rsidR="008A1B60" w:rsidRDefault="008A1B60" w:rsidP="008A1B60">
            <w:pPr>
              <w:jc w:val="center"/>
            </w:pPr>
          </w:p>
          <w:p w:rsidR="008A1B60" w:rsidRDefault="008A1B60" w:rsidP="008A1B60">
            <w:r>
              <w:t xml:space="preserve">3. </w:t>
            </w:r>
          </w:p>
        </w:tc>
        <w:tc>
          <w:tcPr>
            <w:tcW w:w="4536" w:type="dxa"/>
          </w:tcPr>
          <w:p w:rsidR="00BE7B6C" w:rsidRDefault="00BE7B6C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№ 1</w:t>
            </w:r>
          </w:p>
          <w:p w:rsidR="00890F7D" w:rsidRDefault="008A1B60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Организационные вопросы </w:t>
            </w:r>
          </w:p>
          <w:p w:rsidR="008A1B60" w:rsidRDefault="008A1B60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Обсуждение и утверждение плана работы МО на 2013-14 уч. Год.</w:t>
            </w:r>
          </w:p>
          <w:p w:rsidR="008A1B60" w:rsidRDefault="008A1B60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Использование современных образовательных технологий на уроках гуманитарного цикла.</w:t>
            </w:r>
          </w:p>
          <w:p w:rsidR="008A1B60" w:rsidRPr="00BE7B6C" w:rsidRDefault="008A1B60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Ознакомление с новинками методической литературы ( предметные журналы, газеты)</w:t>
            </w:r>
          </w:p>
        </w:tc>
        <w:tc>
          <w:tcPr>
            <w:tcW w:w="2268" w:type="dxa"/>
          </w:tcPr>
          <w:p w:rsidR="00BE7B6C" w:rsidRDefault="00BE7B6C" w:rsidP="00EE45AF"/>
          <w:p w:rsidR="00EE45AF" w:rsidRDefault="00EE45AF" w:rsidP="00EE45AF">
            <w:r>
              <w:t>Руководитель МО</w:t>
            </w:r>
          </w:p>
          <w:p w:rsidR="00EE45AF" w:rsidRDefault="00EE45AF" w:rsidP="00EE45AF"/>
          <w:p w:rsidR="00EE45AF" w:rsidRDefault="00EE45AF" w:rsidP="00EE45AF"/>
          <w:p w:rsidR="00EE45AF" w:rsidRDefault="00EE45AF" w:rsidP="00EE45AF">
            <w:r>
              <w:t>Иманалиева Х</w:t>
            </w:r>
          </w:p>
        </w:tc>
        <w:tc>
          <w:tcPr>
            <w:tcW w:w="2127" w:type="dxa"/>
            <w:vAlign w:val="center"/>
          </w:tcPr>
          <w:p w:rsidR="00BE7B6C" w:rsidRDefault="00EE45AF" w:rsidP="00BE7B6C">
            <w:pPr>
              <w:jc w:val="center"/>
            </w:pPr>
            <w:r>
              <w:t>сентябрь</w:t>
            </w:r>
          </w:p>
        </w:tc>
      </w:tr>
      <w:tr w:rsidR="00BE7B6C" w:rsidTr="009F7828">
        <w:trPr>
          <w:trHeight w:val="2673"/>
        </w:trPr>
        <w:tc>
          <w:tcPr>
            <w:tcW w:w="675" w:type="dxa"/>
          </w:tcPr>
          <w:p w:rsidR="00BE7B6C" w:rsidRDefault="00BE7B6C" w:rsidP="008A1B60"/>
          <w:p w:rsidR="008A1B60" w:rsidRDefault="008A1B60" w:rsidP="008A1B60"/>
          <w:p w:rsidR="008A1B60" w:rsidRDefault="00EE45AF" w:rsidP="008A1B60">
            <w:r>
              <w:t>1.</w:t>
            </w:r>
          </w:p>
          <w:p w:rsidR="00EE45AF" w:rsidRDefault="00EE45AF" w:rsidP="008A1B60"/>
          <w:p w:rsidR="00EE45AF" w:rsidRDefault="00EE45AF" w:rsidP="008A1B60"/>
          <w:p w:rsidR="00EE45AF" w:rsidRDefault="00EE45AF" w:rsidP="008A1B60"/>
          <w:p w:rsidR="00EE45AF" w:rsidRDefault="00EE45AF" w:rsidP="008A1B60">
            <w:r>
              <w:t>2.</w:t>
            </w:r>
          </w:p>
        </w:tc>
        <w:tc>
          <w:tcPr>
            <w:tcW w:w="4536" w:type="dxa"/>
          </w:tcPr>
          <w:p w:rsidR="00BE7B6C" w:rsidRDefault="00BE7B6C" w:rsidP="00EE45AF">
            <w:pPr>
              <w:jc w:val="center"/>
              <w:rPr>
                <w:b/>
                <w:u w:val="single"/>
              </w:rPr>
            </w:pPr>
            <w:r w:rsidRPr="00890F7D">
              <w:rPr>
                <w:b/>
                <w:u w:val="single"/>
              </w:rPr>
              <w:t>Заседание № 2</w:t>
            </w: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Адабияталъулдарсаздасловариябх!алт!игьаби</w:t>
            </w: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Обсуждение открытого урока в 11 классе </w:t>
            </w: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</w:p>
          <w:p w:rsidR="00EE45AF" w:rsidRDefault="009F7828" w:rsidP="00EE45A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 родному языку</w:t>
            </w:r>
          </w:p>
          <w:p w:rsidR="00EE45AF" w:rsidRDefault="00EE45AF" w:rsidP="00EE45AF">
            <w:pPr>
              <w:jc w:val="center"/>
              <w:rPr>
                <w:b/>
                <w:u w:val="single"/>
              </w:rPr>
            </w:pPr>
          </w:p>
          <w:p w:rsidR="00EE45AF" w:rsidRPr="00890F7D" w:rsidRDefault="00EE45AF" w:rsidP="00EE45A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E7B6C" w:rsidRDefault="00EE45AF" w:rsidP="00BE7B6C">
            <w:pPr>
              <w:jc w:val="center"/>
            </w:pPr>
            <w:r>
              <w:t>Магомедов Мурад</w:t>
            </w:r>
          </w:p>
          <w:p w:rsidR="009F7828" w:rsidRDefault="009F7828" w:rsidP="00BE7B6C">
            <w:pPr>
              <w:jc w:val="center"/>
            </w:pPr>
          </w:p>
          <w:p w:rsidR="009F7828" w:rsidRDefault="009F7828" w:rsidP="00BE7B6C">
            <w:pPr>
              <w:jc w:val="center"/>
            </w:pPr>
            <w:r>
              <w:t>завуч</w:t>
            </w:r>
          </w:p>
        </w:tc>
        <w:tc>
          <w:tcPr>
            <w:tcW w:w="2127" w:type="dxa"/>
            <w:vAlign w:val="center"/>
          </w:tcPr>
          <w:p w:rsidR="00BE7B6C" w:rsidRDefault="009F7828" w:rsidP="00BE7B6C">
            <w:pPr>
              <w:jc w:val="center"/>
            </w:pPr>
            <w:r>
              <w:t>2-четверть</w:t>
            </w:r>
          </w:p>
        </w:tc>
      </w:tr>
      <w:tr w:rsidR="00BE7B6C" w:rsidTr="009F7828">
        <w:trPr>
          <w:trHeight w:val="2679"/>
        </w:trPr>
        <w:tc>
          <w:tcPr>
            <w:tcW w:w="675" w:type="dxa"/>
          </w:tcPr>
          <w:p w:rsidR="00BE7B6C" w:rsidRDefault="00BE7B6C" w:rsidP="009F7828"/>
          <w:p w:rsidR="009F7828" w:rsidRDefault="009F7828" w:rsidP="009F7828">
            <w:r>
              <w:t>1.</w:t>
            </w:r>
          </w:p>
          <w:p w:rsidR="009F7828" w:rsidRDefault="009F7828" w:rsidP="009F7828"/>
          <w:p w:rsidR="009F7828" w:rsidRDefault="009F7828" w:rsidP="009F7828"/>
          <w:p w:rsidR="009F7828" w:rsidRDefault="009F7828" w:rsidP="009F7828"/>
          <w:p w:rsidR="009F7828" w:rsidRDefault="009F7828" w:rsidP="009F7828"/>
          <w:p w:rsidR="009F7828" w:rsidRDefault="009F7828" w:rsidP="009F7828">
            <w:r>
              <w:t>2.</w:t>
            </w:r>
          </w:p>
        </w:tc>
        <w:tc>
          <w:tcPr>
            <w:tcW w:w="4536" w:type="dxa"/>
          </w:tcPr>
          <w:p w:rsidR="00BE7B6C" w:rsidRDefault="00BE7B6C" w:rsidP="00890F7D">
            <w:pPr>
              <w:jc w:val="center"/>
              <w:rPr>
                <w:b/>
                <w:u w:val="single"/>
              </w:rPr>
            </w:pPr>
            <w:r w:rsidRPr="00890F7D">
              <w:rPr>
                <w:b/>
                <w:u w:val="single"/>
              </w:rPr>
              <w:t>Заседание № 3</w:t>
            </w:r>
          </w:p>
          <w:p w:rsidR="00EE45AF" w:rsidRDefault="00EE45AF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Формирование языковой культуры на уроках русского языка</w:t>
            </w: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Pr="00890F7D" w:rsidRDefault="009F7828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Обсуждение открытого урока по русскому языку в 8 классе </w:t>
            </w:r>
          </w:p>
        </w:tc>
        <w:tc>
          <w:tcPr>
            <w:tcW w:w="2268" w:type="dxa"/>
            <w:vAlign w:val="center"/>
          </w:tcPr>
          <w:p w:rsidR="00BE7B6C" w:rsidRDefault="00EE45AF" w:rsidP="00BE7B6C">
            <w:pPr>
              <w:jc w:val="center"/>
            </w:pPr>
            <w:r>
              <w:t>Магомедовой Хадижат</w:t>
            </w:r>
          </w:p>
          <w:p w:rsidR="009F7828" w:rsidRDefault="009F7828" w:rsidP="00BE7B6C">
            <w:pPr>
              <w:jc w:val="center"/>
            </w:pPr>
          </w:p>
          <w:p w:rsidR="009F7828" w:rsidRDefault="009F7828" w:rsidP="00BE7B6C">
            <w:pPr>
              <w:jc w:val="center"/>
            </w:pPr>
            <w:r>
              <w:t>завуч</w:t>
            </w:r>
          </w:p>
        </w:tc>
        <w:tc>
          <w:tcPr>
            <w:tcW w:w="2127" w:type="dxa"/>
            <w:vAlign w:val="center"/>
          </w:tcPr>
          <w:p w:rsidR="00BE7B6C" w:rsidRDefault="009F7828" w:rsidP="00BE7B6C">
            <w:pPr>
              <w:jc w:val="center"/>
            </w:pPr>
            <w:r>
              <w:t>3-четверть</w:t>
            </w:r>
          </w:p>
        </w:tc>
      </w:tr>
      <w:tr w:rsidR="00BE7B6C" w:rsidTr="009F7828">
        <w:trPr>
          <w:trHeight w:val="3109"/>
        </w:trPr>
        <w:tc>
          <w:tcPr>
            <w:tcW w:w="675" w:type="dxa"/>
          </w:tcPr>
          <w:p w:rsidR="00BE7B6C" w:rsidRDefault="00BE7B6C" w:rsidP="009F7828"/>
          <w:p w:rsidR="009F7828" w:rsidRDefault="009F7828" w:rsidP="009F7828"/>
          <w:p w:rsidR="009F7828" w:rsidRDefault="009F7828" w:rsidP="009F7828">
            <w:r>
              <w:t>1.</w:t>
            </w:r>
          </w:p>
          <w:p w:rsidR="009F7828" w:rsidRDefault="009F7828" w:rsidP="009F7828"/>
          <w:p w:rsidR="009F7828" w:rsidRDefault="009F7828" w:rsidP="009F7828">
            <w:r>
              <w:t>2.</w:t>
            </w:r>
          </w:p>
          <w:p w:rsidR="009F7828" w:rsidRDefault="009F7828" w:rsidP="009F7828"/>
          <w:p w:rsidR="009F7828" w:rsidRDefault="009F7828" w:rsidP="009F7828"/>
          <w:p w:rsidR="009F7828" w:rsidRDefault="009F7828" w:rsidP="009F7828"/>
          <w:p w:rsidR="009F7828" w:rsidRDefault="009F7828" w:rsidP="009F7828">
            <w:r>
              <w:t>3.</w:t>
            </w:r>
          </w:p>
        </w:tc>
        <w:tc>
          <w:tcPr>
            <w:tcW w:w="4536" w:type="dxa"/>
          </w:tcPr>
          <w:p w:rsidR="00BE7B6C" w:rsidRDefault="00BE7B6C" w:rsidP="00890F7D">
            <w:pPr>
              <w:jc w:val="center"/>
              <w:rPr>
                <w:b/>
                <w:u w:val="single"/>
              </w:rPr>
            </w:pPr>
            <w:r w:rsidRPr="00890F7D">
              <w:rPr>
                <w:b/>
                <w:u w:val="single"/>
              </w:rPr>
              <w:t>Заседание № 4</w:t>
            </w: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«Грамматико-переводной метод» по арабскому языку </w:t>
            </w: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Default="00EF2E0A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Использование карт на </w:t>
            </w:r>
            <w:bookmarkStart w:id="0" w:name="_GoBack"/>
            <w:bookmarkEnd w:id="0"/>
            <w:r>
              <w:rPr>
                <w:b/>
                <w:u w:val="single"/>
              </w:rPr>
              <w:t>уроках истории</w:t>
            </w: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Default="009F7828" w:rsidP="00890F7D">
            <w:pPr>
              <w:jc w:val="center"/>
              <w:rPr>
                <w:b/>
                <w:u w:val="single"/>
              </w:rPr>
            </w:pPr>
          </w:p>
          <w:p w:rsidR="009F7828" w:rsidRPr="00890F7D" w:rsidRDefault="009F7828" w:rsidP="00890F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Подведение итогов гуманитарного цикла</w:t>
            </w:r>
          </w:p>
        </w:tc>
        <w:tc>
          <w:tcPr>
            <w:tcW w:w="2268" w:type="dxa"/>
          </w:tcPr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BE7B6C" w:rsidRDefault="009F7828" w:rsidP="009F7828">
            <w:pPr>
              <w:jc w:val="center"/>
            </w:pPr>
            <w:r>
              <w:t>Магомедова Тавус</w:t>
            </w: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r>
              <w:t>Магомеднабиев З.</w:t>
            </w:r>
          </w:p>
          <w:p w:rsidR="009F7828" w:rsidRDefault="009F7828" w:rsidP="009F7828"/>
          <w:p w:rsidR="009F7828" w:rsidRDefault="009F7828" w:rsidP="009F7828"/>
          <w:p w:rsidR="009F7828" w:rsidRDefault="009F7828" w:rsidP="009F7828"/>
          <w:p w:rsidR="009F7828" w:rsidRDefault="009F7828" w:rsidP="009F7828">
            <w:r>
              <w:t>Руководитель МО</w:t>
            </w:r>
          </w:p>
          <w:p w:rsidR="009F7828" w:rsidRDefault="009F7828" w:rsidP="009F7828">
            <w:r>
              <w:t>Завуч.</w:t>
            </w:r>
          </w:p>
        </w:tc>
        <w:tc>
          <w:tcPr>
            <w:tcW w:w="2127" w:type="dxa"/>
          </w:tcPr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BE7B6C" w:rsidRDefault="009F7828" w:rsidP="009F7828">
            <w:pPr>
              <w:jc w:val="center"/>
            </w:pPr>
            <w:r>
              <w:t>4-четверть</w:t>
            </w: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pPr>
              <w:jc w:val="center"/>
            </w:pPr>
          </w:p>
          <w:p w:rsidR="009F7828" w:rsidRDefault="009F7828" w:rsidP="009F7828">
            <w:r>
              <w:t xml:space="preserve">            май</w:t>
            </w:r>
          </w:p>
        </w:tc>
      </w:tr>
    </w:tbl>
    <w:p w:rsidR="00D21BD4" w:rsidRDefault="00D21BD4"/>
    <w:p w:rsidR="00D21BD4" w:rsidRDefault="009F7828">
      <w:r>
        <w:t>Руководитель секции/ _____________/  Хадижат</w:t>
      </w:r>
      <w:r w:rsidR="002E486B">
        <w:t xml:space="preserve"> </w:t>
      </w:r>
      <w:r>
        <w:t>Иманалиева</w:t>
      </w:r>
    </w:p>
    <w:sectPr w:rsidR="00D21BD4" w:rsidSect="00890F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85" w:rsidRDefault="00770285" w:rsidP="00890F7D">
      <w:pPr>
        <w:spacing w:after="0" w:line="240" w:lineRule="auto"/>
      </w:pPr>
      <w:r>
        <w:separator/>
      </w:r>
    </w:p>
  </w:endnote>
  <w:endnote w:type="continuationSeparator" w:id="1">
    <w:p w:rsidR="00770285" w:rsidRDefault="00770285" w:rsidP="0089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85" w:rsidRDefault="00770285" w:rsidP="00890F7D">
      <w:pPr>
        <w:spacing w:after="0" w:line="240" w:lineRule="auto"/>
      </w:pPr>
      <w:r>
        <w:separator/>
      </w:r>
    </w:p>
  </w:footnote>
  <w:footnote w:type="continuationSeparator" w:id="1">
    <w:p w:rsidR="00770285" w:rsidRDefault="00770285" w:rsidP="0089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B6C"/>
    <w:rsid w:val="00133C1D"/>
    <w:rsid w:val="001921F3"/>
    <w:rsid w:val="001F0D10"/>
    <w:rsid w:val="002E486B"/>
    <w:rsid w:val="00770285"/>
    <w:rsid w:val="00890F7D"/>
    <w:rsid w:val="008A1B60"/>
    <w:rsid w:val="009F7828"/>
    <w:rsid w:val="00A068E8"/>
    <w:rsid w:val="00BD64AC"/>
    <w:rsid w:val="00BE7B6C"/>
    <w:rsid w:val="00D21BD4"/>
    <w:rsid w:val="00E24D98"/>
    <w:rsid w:val="00E541E0"/>
    <w:rsid w:val="00EE45AF"/>
    <w:rsid w:val="00EF2E0A"/>
    <w:rsid w:val="00F6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F7D"/>
  </w:style>
  <w:style w:type="paragraph" w:styleId="a6">
    <w:name w:val="footer"/>
    <w:basedOn w:val="a"/>
    <w:link w:val="a7"/>
    <w:uiPriority w:val="99"/>
    <w:unhideWhenUsed/>
    <w:rsid w:val="0089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F7D"/>
  </w:style>
  <w:style w:type="paragraph" w:styleId="a6">
    <w:name w:val="footer"/>
    <w:basedOn w:val="a"/>
    <w:link w:val="a7"/>
    <w:uiPriority w:val="99"/>
    <w:unhideWhenUsed/>
    <w:rsid w:val="0089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7CA8-3BB1-47F1-826C-BC59F54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2013-09-21T05:10:00Z</dcterms:created>
  <dcterms:modified xsi:type="dcterms:W3CDTF">2014-05-15T13:41:00Z</dcterms:modified>
</cp:coreProperties>
</file>