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5" w:rsidRDefault="00F1166D">
      <w:r>
        <w:t xml:space="preserve">                                          </w:t>
      </w:r>
      <w:r w:rsidR="00637F0F">
        <w:t xml:space="preserve">Отчет            </w:t>
      </w:r>
    </w:p>
    <w:p w:rsidR="00637F0F" w:rsidRDefault="00637F0F"/>
    <w:p w:rsidR="00637F0F" w:rsidRDefault="00637F0F"/>
    <w:p w:rsidR="00637F0F" w:rsidRDefault="00637F0F">
      <w:r>
        <w:t>МО гуманитарного цикла за 2012-2013 года.</w:t>
      </w:r>
    </w:p>
    <w:p w:rsidR="00637F0F" w:rsidRDefault="00637F0F"/>
    <w:p w:rsidR="00637F0F" w:rsidRDefault="00637F0F">
      <w:r>
        <w:t xml:space="preserve">Руководителя </w:t>
      </w:r>
      <w:proofErr w:type="spellStart"/>
      <w:r>
        <w:t>Иманалиевой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Сурхаевны</w:t>
      </w:r>
      <w:proofErr w:type="spellEnd"/>
      <w:r>
        <w:t>.</w:t>
      </w:r>
    </w:p>
    <w:p w:rsidR="00637F0F" w:rsidRDefault="00637F0F">
      <w:r>
        <w:t xml:space="preserve">    В начале 2012 учебного года учителя-предметники по русскому языку и литературы</w:t>
      </w:r>
      <w:proofErr w:type="gramStart"/>
      <w:r>
        <w:t xml:space="preserve"> ,</w:t>
      </w:r>
      <w:proofErr w:type="gramEnd"/>
      <w:r>
        <w:t>иностранному языку , истории и обществознании собрались на заседания</w:t>
      </w:r>
      <w:r w:rsidR="00777F6C">
        <w:t xml:space="preserve"> МО гуманитарного цикла. Там был принят план работы на новый  учебный год.         Каждый учитель внес свои предложения по  проведению открытых уроков</w:t>
      </w:r>
      <w:proofErr w:type="gramStart"/>
      <w:r w:rsidR="00777F6C">
        <w:t xml:space="preserve"> ,</w:t>
      </w:r>
      <w:proofErr w:type="gramEnd"/>
      <w:r w:rsidR="00777F6C">
        <w:t>и предметных докладов. Были выбраны темы к докладам</w:t>
      </w:r>
      <w:proofErr w:type="gramStart"/>
      <w:r w:rsidR="00777F6C">
        <w:t xml:space="preserve"> .</w:t>
      </w:r>
      <w:proofErr w:type="gramEnd"/>
      <w:r w:rsidR="00777F6C">
        <w:t>Решено ,что руководство МО будет осуществляться коллегиально.</w:t>
      </w:r>
    </w:p>
    <w:p w:rsidR="00637F0F" w:rsidRDefault="00777F6C">
      <w:r>
        <w:t xml:space="preserve"> Цель этого заседания</w:t>
      </w:r>
      <w:r w:rsidR="00E04FCD">
        <w:t xml:space="preserve"> была продолжить работу по совершенствованию педагогического мастерства учителей </w:t>
      </w:r>
      <w:proofErr w:type="gramStart"/>
      <w:r w:rsidR="00E04FCD">
        <w:t>;р</w:t>
      </w:r>
      <w:proofErr w:type="gramEnd"/>
      <w:r w:rsidR="00E04FCD">
        <w:t>аспространению передового опыта, внедрять инновационного технологии.</w:t>
      </w:r>
    </w:p>
    <w:p w:rsidR="00637F0F" w:rsidRDefault="00E04FCD">
      <w:r>
        <w:t xml:space="preserve">                       Основные задачи:</w:t>
      </w:r>
    </w:p>
    <w:p w:rsidR="00637F0F" w:rsidRDefault="00E04FCD">
      <w:r>
        <w:t>! Обеспечение высокого методического уровня проведения всех видов занятий.</w:t>
      </w:r>
    </w:p>
    <w:p w:rsidR="00637F0F" w:rsidRDefault="00E04FCD">
      <w:r>
        <w:t>2</w:t>
      </w:r>
      <w:r w:rsidR="00800630">
        <w:t xml:space="preserve"> </w:t>
      </w:r>
      <w:r>
        <w:t>А</w:t>
      </w:r>
      <w:r w:rsidR="00800630">
        <w:t xml:space="preserve">ктивизация проектной работы. </w:t>
      </w:r>
    </w:p>
    <w:p w:rsidR="00637F0F" w:rsidRDefault="00800630">
      <w:r>
        <w:t xml:space="preserve">В ноябре 2012 года была вторая заседания МО гуманитарного цикла; с повесткой дня доклад учителя  истории и обществознании </w:t>
      </w:r>
      <w:proofErr w:type="spellStart"/>
      <w:r>
        <w:t>Ханцуева</w:t>
      </w:r>
      <w:proofErr w:type="spellEnd"/>
      <w:r>
        <w:t xml:space="preserve"> </w:t>
      </w:r>
      <w:proofErr w:type="spellStart"/>
      <w:r>
        <w:t>магомедали</w:t>
      </w:r>
      <w:proofErr w:type="spellEnd"/>
      <w:r>
        <w:t xml:space="preserve"> </w:t>
      </w:r>
      <w:r w:rsidR="00F1166D">
        <w:t xml:space="preserve"> </w:t>
      </w:r>
      <w:proofErr w:type="spellStart"/>
      <w:r>
        <w:t>Алиевича</w:t>
      </w:r>
      <w:proofErr w:type="spellEnd"/>
      <w:r>
        <w:t xml:space="preserve"> на тему: «Содружество независимых государств»</w:t>
      </w:r>
    </w:p>
    <w:p w:rsidR="00637F0F" w:rsidRDefault="00800630">
      <w:r>
        <w:t>По второму</w:t>
      </w:r>
      <w:r w:rsidR="00F1166D">
        <w:t xml:space="preserve"> вопросу было обсуждение открытого урока по истории учителя </w:t>
      </w:r>
      <w:proofErr w:type="spellStart"/>
      <w:r w:rsidR="00F1166D">
        <w:t>Магомеднабиева</w:t>
      </w:r>
      <w:proofErr w:type="spellEnd"/>
      <w:r w:rsidR="00F1166D">
        <w:t xml:space="preserve"> З.</w:t>
      </w:r>
    </w:p>
    <w:p w:rsidR="00637F0F" w:rsidRDefault="00F1166D">
      <w:r>
        <w:t xml:space="preserve">В январе 2013 года состоялся заседание МО гуманитарного цикла; с повесткой дня: доклад учителя родного языка и литературы </w:t>
      </w:r>
      <w:proofErr w:type="spellStart"/>
      <w:r>
        <w:t>Ханмагомедовой</w:t>
      </w:r>
      <w:proofErr w:type="spellEnd"/>
      <w:r>
        <w:t xml:space="preserve">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Алиевны</w:t>
      </w:r>
      <w:proofErr w:type="spellEnd"/>
      <w:r>
        <w:t xml:space="preserve"> на тему  «</w:t>
      </w:r>
      <w:r w:rsidR="00B962EA">
        <w:t>Неповторимы</w:t>
      </w:r>
      <w:r>
        <w:t>й поэт</w:t>
      </w:r>
      <w:proofErr w:type="gramStart"/>
      <w:r w:rsidR="00B962EA">
        <w:t>»ж</w:t>
      </w:r>
      <w:proofErr w:type="gramEnd"/>
      <w:r w:rsidR="00B962EA">
        <w:t>изнь и творчество Расула Гамзатова.</w:t>
      </w:r>
    </w:p>
    <w:p w:rsidR="00637F0F" w:rsidRDefault="00B962EA">
      <w:r>
        <w:t xml:space="preserve">По второму вопросу было обсуждение открытого урока учителя родного языка и литературы </w:t>
      </w:r>
      <w:proofErr w:type="spellStart"/>
      <w:r>
        <w:t>Ханмагомедовой</w:t>
      </w:r>
      <w:proofErr w:type="spellEnd"/>
      <w:r>
        <w:t xml:space="preserve">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Алиевны</w:t>
      </w:r>
      <w:proofErr w:type="spellEnd"/>
      <w:r>
        <w:t xml:space="preserve"> </w:t>
      </w:r>
    </w:p>
    <w:p w:rsidR="00637F0F" w:rsidRDefault="00B962EA">
      <w:r>
        <w:t xml:space="preserve">В марте состоялся заседание МО гуманитарного цикла с повесткой дня: доклад учителя русского языка и литературы Магомедовой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Алиасхабовны</w:t>
      </w:r>
      <w:proofErr w:type="spellEnd"/>
    </w:p>
    <w:p w:rsidR="00637F0F" w:rsidRDefault="00F43BB3">
      <w:r>
        <w:t xml:space="preserve">на тему «Конкурс знатоков  русского языка».                                      </w:t>
      </w:r>
      <w:r w:rsidR="002D7F84">
        <w:t xml:space="preserve">         </w:t>
      </w:r>
      <w:r>
        <w:t xml:space="preserve">   </w:t>
      </w:r>
      <w:r w:rsidR="002D7F84">
        <w:t xml:space="preserve">          По вт</w:t>
      </w:r>
      <w:r>
        <w:t>орому вопросу было проведение итогов работы М гуманитарного цикла.        Все  заседания прошли на высоком</w:t>
      </w:r>
      <w:r w:rsidR="002D7F84">
        <w:t xml:space="preserve"> профессиональном уровне.</w:t>
      </w:r>
    </w:p>
    <w:p w:rsidR="002D7F84" w:rsidRDefault="002D7F84">
      <w:r>
        <w:t xml:space="preserve">       Даны рекомендации учителям-предметникам.</w:t>
      </w:r>
    </w:p>
    <w:p w:rsidR="00AD41ED" w:rsidRDefault="002D7F84">
      <w:r>
        <w:lastRenderedPageBreak/>
        <w:t xml:space="preserve">Учителям гуманитарного цикла стараться использовать </w:t>
      </w:r>
      <w:r w:rsidR="00AD41ED">
        <w:t>в своей работе современные техно</w:t>
      </w:r>
      <w:r>
        <w:t xml:space="preserve">логии </w:t>
      </w:r>
      <w:r w:rsidR="00AD41ED">
        <w:t xml:space="preserve"> как средство повышения эффективности урока.</w:t>
      </w:r>
    </w:p>
    <w:p w:rsidR="00AD41ED" w:rsidRDefault="00AD41ED" w:rsidP="00AD41ED">
      <w:pPr>
        <w:ind w:firstLine="708"/>
      </w:pPr>
      <w:r>
        <w:t>Постановили:</w:t>
      </w:r>
    </w:p>
    <w:p w:rsidR="002D7F84" w:rsidRDefault="00AD41ED" w:rsidP="00AD41ED">
      <w:r>
        <w:t>Признать работу МО гуманитарного цикла на 2012-2013 учебный год удовлетворительной.</w:t>
      </w:r>
    </w:p>
    <w:p w:rsidR="00F05F35" w:rsidRDefault="00AD41ED" w:rsidP="00AD41ED">
      <w:r>
        <w:t>Руководитель МО гуманитарного цикла</w:t>
      </w:r>
      <w:r w:rsidR="00F05F35">
        <w:t xml:space="preserve">  </w:t>
      </w:r>
      <w:proofErr w:type="spellStart"/>
      <w:r w:rsidR="00F05F35">
        <w:t>Иманалиева</w:t>
      </w:r>
      <w:proofErr w:type="spellEnd"/>
      <w:r w:rsidR="00F05F35">
        <w:t xml:space="preserve"> </w:t>
      </w:r>
      <w:proofErr w:type="spellStart"/>
      <w:r w:rsidR="00F05F35">
        <w:t>Хадижат</w:t>
      </w:r>
      <w:proofErr w:type="spellEnd"/>
      <w:r w:rsidR="00F05F35">
        <w:t xml:space="preserve"> </w:t>
      </w:r>
      <w:proofErr w:type="spellStart"/>
      <w:r w:rsidR="00F05F35">
        <w:t>Сурхаевна</w:t>
      </w:r>
      <w:proofErr w:type="spellEnd"/>
    </w:p>
    <w:p w:rsidR="00F05F35" w:rsidRDefault="00F05F35" w:rsidP="00AD41ED">
      <w:r>
        <w:t xml:space="preserve">                                                          Май 2013 год.</w:t>
      </w:r>
    </w:p>
    <w:p w:rsidR="00AD41ED" w:rsidRDefault="00AD41ED" w:rsidP="00AD41ED"/>
    <w:p w:rsidR="00AD41ED" w:rsidRPr="00AD41ED" w:rsidRDefault="00AD41ED" w:rsidP="00AD41ED"/>
    <w:sectPr w:rsidR="00AD41ED" w:rsidRPr="00AD41ED" w:rsidSect="00E3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0F"/>
    <w:rsid w:val="002D7F84"/>
    <w:rsid w:val="003E4A61"/>
    <w:rsid w:val="00637F0F"/>
    <w:rsid w:val="00777F6C"/>
    <w:rsid w:val="00800630"/>
    <w:rsid w:val="009877B8"/>
    <w:rsid w:val="00AD41ED"/>
    <w:rsid w:val="00B46D8A"/>
    <w:rsid w:val="00B962EA"/>
    <w:rsid w:val="00D21C97"/>
    <w:rsid w:val="00E04FCD"/>
    <w:rsid w:val="00E372A5"/>
    <w:rsid w:val="00F05F35"/>
    <w:rsid w:val="00F1166D"/>
    <w:rsid w:val="00F4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61"/>
  </w:style>
  <w:style w:type="paragraph" w:styleId="1">
    <w:name w:val="heading 1"/>
    <w:basedOn w:val="a"/>
    <w:next w:val="a"/>
    <w:link w:val="10"/>
    <w:uiPriority w:val="9"/>
    <w:qFormat/>
    <w:rsid w:val="003E4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61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No Spacing"/>
    <w:uiPriority w:val="1"/>
    <w:qFormat/>
    <w:rsid w:val="003E4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2013-05-24T06:19:00Z</dcterms:created>
  <dcterms:modified xsi:type="dcterms:W3CDTF">2013-05-24T11:31:00Z</dcterms:modified>
</cp:coreProperties>
</file>