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CC" w:rsidRPr="00111DA7" w:rsidRDefault="00E32A85" w:rsidP="00111DA7">
      <w:pPr>
        <w:jc w:val="center"/>
        <w:rPr>
          <w:b/>
          <w:sz w:val="28"/>
        </w:rPr>
      </w:pPr>
      <w:r w:rsidRPr="00111DA7">
        <w:rPr>
          <w:b/>
          <w:sz w:val="28"/>
        </w:rPr>
        <w:t>Отчет</w:t>
      </w:r>
    </w:p>
    <w:p w:rsidR="00E32A85" w:rsidRDefault="00E32A85" w:rsidP="00111DA7">
      <w:pPr>
        <w:jc w:val="center"/>
      </w:pPr>
      <w:r>
        <w:t>МО гуманитарного цикла за 2013-2014 год.</w:t>
      </w:r>
    </w:p>
    <w:p w:rsidR="00E32A85" w:rsidRDefault="00E32A85" w:rsidP="00111DA7">
      <w:pPr>
        <w:jc w:val="center"/>
      </w:pPr>
      <w:r>
        <w:t xml:space="preserve">Руководителя </w:t>
      </w:r>
      <w:proofErr w:type="spellStart"/>
      <w:r>
        <w:t>Иманалиевой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Сурхаевны</w:t>
      </w:r>
      <w:proofErr w:type="spellEnd"/>
      <w:r>
        <w:t>.</w:t>
      </w:r>
    </w:p>
    <w:p w:rsidR="00E32A85" w:rsidRDefault="00E32A85">
      <w:r>
        <w:t xml:space="preserve">  В начале 2013 учебного года учителя-предметники русского языка и литературы, иностранного языка, истории и обществознании, собрались на заседание МО гуманитарного цикла. На заседании был принят </w:t>
      </w:r>
      <w:r w:rsidR="003721EC">
        <w:t>план работы на новый учебный год. Все учителя поделились своими опытами и предложениями по проведению открытых уроков, и предметных докладов. Были выбраны темы к докладам.</w:t>
      </w:r>
    </w:p>
    <w:p w:rsidR="003721EC" w:rsidRDefault="003721EC">
      <w:r>
        <w:t xml:space="preserve">Было решено, что руководство МО будет осуществляться коллегиально.       </w:t>
      </w:r>
    </w:p>
    <w:p w:rsidR="003721EC" w:rsidRDefault="003721EC">
      <w:r>
        <w:t>Цель  этого заседания была продолжить работу по совершенствованию педагогического мастерства учителей; распространение  передового опыта; внедрение инновационной технологии.</w:t>
      </w:r>
    </w:p>
    <w:p w:rsidR="003721EC" w:rsidRDefault="003721EC" w:rsidP="00111DA7">
      <w:pPr>
        <w:jc w:val="center"/>
      </w:pPr>
      <w:r>
        <w:t>Основные задачи:</w:t>
      </w:r>
    </w:p>
    <w:p w:rsidR="003753D3" w:rsidRDefault="003721EC" w:rsidP="003721EC">
      <w:pPr>
        <w:pStyle w:val="a3"/>
        <w:numPr>
          <w:ilvl w:val="0"/>
          <w:numId w:val="1"/>
        </w:numPr>
      </w:pPr>
      <w:r>
        <w:t xml:space="preserve">Обеспечение высокого методического уровня проведения </w:t>
      </w:r>
      <w:r w:rsidR="003753D3">
        <w:t>всех видов занятий.</w:t>
      </w:r>
    </w:p>
    <w:p w:rsidR="003753D3" w:rsidRDefault="003753D3" w:rsidP="003721EC">
      <w:pPr>
        <w:pStyle w:val="a3"/>
        <w:numPr>
          <w:ilvl w:val="0"/>
          <w:numId w:val="1"/>
        </w:numPr>
      </w:pPr>
      <w:r>
        <w:t>Активация проектной работы.</w:t>
      </w:r>
    </w:p>
    <w:p w:rsidR="003753D3" w:rsidRDefault="003753D3" w:rsidP="003753D3">
      <w:r>
        <w:t>В ноябре 2013 года состоялось второе заседание МО гуманитарного цикла с повесткой дня:  Доклада учителя родного языка и литературы Магомедова М. М.</w:t>
      </w:r>
      <w:r w:rsidR="009764EC">
        <w:t xml:space="preserve"> на тему: «</w:t>
      </w:r>
      <w:proofErr w:type="spellStart"/>
      <w:r w:rsidR="009764EC">
        <w:t>Адабияталъул</w:t>
      </w:r>
      <w:proofErr w:type="spellEnd"/>
      <w:r w:rsidR="009764EC">
        <w:t xml:space="preserve"> </w:t>
      </w:r>
      <w:proofErr w:type="spellStart"/>
      <w:r w:rsidR="009764EC">
        <w:t>дарсазда</w:t>
      </w:r>
      <w:proofErr w:type="spellEnd"/>
      <w:r w:rsidR="009764EC">
        <w:t xml:space="preserve"> </w:t>
      </w:r>
      <w:proofErr w:type="spellStart"/>
      <w:r w:rsidR="009764EC">
        <w:t>словарияб</w:t>
      </w:r>
      <w:proofErr w:type="spellEnd"/>
      <w:r w:rsidR="009764EC">
        <w:t xml:space="preserve"> х1алт1и»</w:t>
      </w:r>
      <w:r>
        <w:t>; Обсуждение открытого урока по родному языку в 11 классе.</w:t>
      </w:r>
    </w:p>
    <w:p w:rsidR="009764EC" w:rsidRDefault="003753D3" w:rsidP="003753D3">
      <w:r>
        <w:t xml:space="preserve">В феврале 2014 года состоялось заседание МО гуманитарного цикла с повесткой дня:  </w:t>
      </w:r>
      <w:r w:rsidR="003721EC">
        <w:t xml:space="preserve"> </w:t>
      </w:r>
      <w:r>
        <w:t>Докла</w:t>
      </w:r>
      <w:r w:rsidR="009764EC">
        <w:t>д учителя русского языка и литературы Магомедовой Х.А. на тему: «Формирование языковой культуры на уроках русского языка»; Обсуждение открытого урока по русскому языку в 8 классе.</w:t>
      </w:r>
    </w:p>
    <w:p w:rsidR="00111DA7" w:rsidRDefault="009764EC" w:rsidP="003753D3">
      <w:r>
        <w:t xml:space="preserve">В апреле состоялось заседание МО гуманитарного цикла с повесткой дня: Доклад учителя арабского языка Магомедовой Т.М. на тему: «Грамматико-переводной метод»; Доклад учителя истории </w:t>
      </w:r>
      <w:proofErr w:type="spellStart"/>
      <w:r>
        <w:t>Магомеднабиева</w:t>
      </w:r>
      <w:proofErr w:type="spellEnd"/>
      <w:r>
        <w:t xml:space="preserve"> З.М. на тему: «Использование карт на уроках истории»; Итоги МО гуманитарного цикла за 2013-2014 учебный год.</w:t>
      </w:r>
    </w:p>
    <w:p w:rsidR="00111DA7" w:rsidRDefault="00111DA7" w:rsidP="003753D3">
      <w:r>
        <w:t>Все заседания прошли на высшем профессиональном уровне.</w:t>
      </w:r>
    </w:p>
    <w:p w:rsidR="00111DA7" w:rsidRDefault="00111DA7" w:rsidP="003753D3">
      <w:r>
        <w:t>Даны рекомендации учителям предметникам.</w:t>
      </w:r>
    </w:p>
    <w:p w:rsidR="00111DA7" w:rsidRDefault="00111DA7" w:rsidP="003753D3">
      <w:r>
        <w:t xml:space="preserve">Учителям </w:t>
      </w:r>
      <w:r w:rsidR="003721EC">
        <w:t xml:space="preserve">  </w:t>
      </w:r>
      <w:r>
        <w:t>гуманитарного цикла стараться использовать в своей работе современные технологии, как средство повышения эффективности урока.</w:t>
      </w:r>
    </w:p>
    <w:p w:rsidR="00111DA7" w:rsidRPr="00111DA7" w:rsidRDefault="00111DA7" w:rsidP="00111DA7">
      <w:pPr>
        <w:jc w:val="center"/>
        <w:rPr>
          <w:b/>
        </w:rPr>
      </w:pPr>
      <w:r w:rsidRPr="00111DA7">
        <w:rPr>
          <w:b/>
        </w:rPr>
        <w:t>Постановили:</w:t>
      </w:r>
    </w:p>
    <w:p w:rsidR="00111DA7" w:rsidRDefault="00111DA7" w:rsidP="003753D3">
      <w:r>
        <w:t>Признать работу МО гуманитарного цикла на 2013-14 учебный год удовлетворительной.</w:t>
      </w:r>
    </w:p>
    <w:p w:rsidR="00111DA7" w:rsidRDefault="00111DA7" w:rsidP="003753D3"/>
    <w:p w:rsidR="00082F08" w:rsidRDefault="00111DA7" w:rsidP="003753D3">
      <w:r>
        <w:t>Руководитель МО гуманитарного цикла</w:t>
      </w:r>
      <w:r w:rsidR="00082F08">
        <w:t xml:space="preserve">   _________      </w:t>
      </w:r>
      <w:r>
        <w:t xml:space="preserve"> </w:t>
      </w:r>
      <w:proofErr w:type="spellStart"/>
      <w:r>
        <w:t>Иманалиева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Сурхаевна</w:t>
      </w:r>
      <w:proofErr w:type="spellEnd"/>
      <w:r w:rsidR="00082F08">
        <w:t xml:space="preserve">         </w:t>
      </w:r>
      <w:r>
        <w:t xml:space="preserve"> </w:t>
      </w:r>
      <w:r w:rsidR="003721EC">
        <w:t xml:space="preserve">              </w:t>
      </w:r>
    </w:p>
    <w:p w:rsidR="003721EC" w:rsidRPr="00E32A85" w:rsidRDefault="00082F08" w:rsidP="003753D3">
      <w:r>
        <w:t xml:space="preserve">Секретарь МО гуманитарного цикла         _________       </w:t>
      </w:r>
      <w:bookmarkStart w:id="0" w:name="_GoBack"/>
      <w:bookmarkEnd w:id="0"/>
      <w:r>
        <w:t xml:space="preserve"> Магомедова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Алиасхабовна</w:t>
      </w:r>
      <w:proofErr w:type="spellEnd"/>
      <w:r>
        <w:t xml:space="preserve"> </w:t>
      </w:r>
      <w:r w:rsidR="003721EC">
        <w:t xml:space="preserve">   </w:t>
      </w:r>
      <w:r>
        <w:t xml:space="preserve">                                         Май 2014 год                                           </w:t>
      </w:r>
      <w:r w:rsidR="003721EC">
        <w:t xml:space="preserve">                                                       </w:t>
      </w:r>
    </w:p>
    <w:sectPr w:rsidR="003721EC" w:rsidRPr="00E3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915BC"/>
    <w:multiLevelType w:val="hybridMultilevel"/>
    <w:tmpl w:val="22AC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85"/>
    <w:rsid w:val="00082F08"/>
    <w:rsid w:val="00111DA7"/>
    <w:rsid w:val="003721EC"/>
    <w:rsid w:val="003753D3"/>
    <w:rsid w:val="009764EC"/>
    <w:rsid w:val="00B173CC"/>
    <w:rsid w:val="00E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2014-05-29T05:07:00Z</dcterms:created>
  <dcterms:modified xsi:type="dcterms:W3CDTF">2014-05-30T04:46:00Z</dcterms:modified>
</cp:coreProperties>
</file>